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661446" w14:textId="77777777" w:rsidR="00693AD8" w:rsidRDefault="00DF182A">
      <w:pPr>
        <w:pStyle w:val="Body"/>
        <w:rPr>
          <w:b/>
          <w:bCs/>
          <w:sz w:val="28"/>
          <w:szCs w:val="28"/>
        </w:rPr>
      </w:pPr>
      <w:r>
        <w:rPr>
          <w:b/>
          <w:bCs/>
          <w:sz w:val="28"/>
          <w:szCs w:val="28"/>
        </w:rPr>
        <w:t>2 The Parkway</w:t>
      </w:r>
    </w:p>
    <w:p w14:paraId="09247608" w14:textId="77777777" w:rsidR="00693AD8" w:rsidRDefault="00DF182A">
      <w:pPr>
        <w:pStyle w:val="Body"/>
        <w:rPr>
          <w:b/>
          <w:bCs/>
          <w:sz w:val="28"/>
          <w:szCs w:val="28"/>
        </w:rPr>
      </w:pPr>
      <w:r>
        <w:rPr>
          <w:b/>
          <w:bCs/>
          <w:sz w:val="28"/>
          <w:szCs w:val="28"/>
        </w:rPr>
        <w:t>Board of Directors</w:t>
      </w:r>
    </w:p>
    <w:p w14:paraId="56D0D803" w14:textId="77777777" w:rsidR="00693AD8" w:rsidRDefault="00DF182A">
      <w:pPr>
        <w:pStyle w:val="Body"/>
        <w:jc w:val="center"/>
        <w:rPr>
          <w:b/>
          <w:bCs/>
          <w:sz w:val="28"/>
          <w:szCs w:val="28"/>
        </w:rPr>
      </w:pPr>
      <w:r>
        <w:rPr>
          <w:b/>
          <w:bCs/>
          <w:sz w:val="28"/>
          <w:szCs w:val="28"/>
        </w:rPr>
        <w:t>Meeting Minutes</w:t>
      </w:r>
    </w:p>
    <w:p w14:paraId="24FBD364" w14:textId="64D3E222" w:rsidR="00693AD8" w:rsidRDefault="00777BEF">
      <w:pPr>
        <w:pStyle w:val="Body"/>
        <w:jc w:val="center"/>
        <w:rPr>
          <w:b/>
          <w:bCs/>
          <w:sz w:val="28"/>
          <w:szCs w:val="28"/>
        </w:rPr>
      </w:pPr>
      <w:r>
        <w:rPr>
          <w:b/>
          <w:bCs/>
          <w:sz w:val="28"/>
          <w:szCs w:val="28"/>
        </w:rPr>
        <w:t>March 9</w:t>
      </w:r>
      <w:r w:rsidR="004D1FE4">
        <w:rPr>
          <w:b/>
          <w:bCs/>
          <w:sz w:val="28"/>
          <w:szCs w:val="28"/>
        </w:rPr>
        <w:t>,</w:t>
      </w:r>
      <w:r w:rsidR="00DF182A">
        <w:rPr>
          <w:b/>
          <w:bCs/>
          <w:sz w:val="28"/>
          <w:szCs w:val="28"/>
        </w:rPr>
        <w:t xml:space="preserve"> 20</w:t>
      </w:r>
      <w:r w:rsidR="00AA1728">
        <w:rPr>
          <w:b/>
          <w:bCs/>
          <w:sz w:val="28"/>
          <w:szCs w:val="28"/>
        </w:rPr>
        <w:t>20</w:t>
      </w:r>
    </w:p>
    <w:p w14:paraId="6BE9772C" w14:textId="77777777" w:rsidR="00693AD8" w:rsidRDefault="00693AD8">
      <w:pPr>
        <w:pStyle w:val="Body"/>
        <w:jc w:val="center"/>
        <w:rPr>
          <w:b/>
          <w:bCs/>
          <w:sz w:val="28"/>
          <w:szCs w:val="28"/>
        </w:rPr>
      </w:pPr>
    </w:p>
    <w:p w14:paraId="768DB6A3" w14:textId="77777777" w:rsidR="00693AD8" w:rsidRDefault="00693AD8">
      <w:pPr>
        <w:pStyle w:val="Body"/>
        <w:rPr>
          <w:b/>
          <w:bCs/>
          <w:sz w:val="28"/>
          <w:szCs w:val="28"/>
        </w:rPr>
      </w:pPr>
    </w:p>
    <w:p w14:paraId="35A47B89" w14:textId="77777777" w:rsidR="00693AD8" w:rsidRDefault="00DF182A">
      <w:pPr>
        <w:pStyle w:val="Body"/>
        <w:rPr>
          <w:b/>
          <w:bCs/>
        </w:rPr>
      </w:pPr>
      <w:r>
        <w:rPr>
          <w:b/>
          <w:bCs/>
        </w:rPr>
        <w:t>Present:</w:t>
      </w:r>
    </w:p>
    <w:p w14:paraId="0223F50A" w14:textId="77777777" w:rsidR="00693AD8" w:rsidRDefault="00DF182A">
      <w:pPr>
        <w:pStyle w:val="Body"/>
      </w:pPr>
      <w:r>
        <w:t>Greg Brown, President</w:t>
      </w:r>
    </w:p>
    <w:p w14:paraId="22CD71E4" w14:textId="6A10B1AA" w:rsidR="004B5A47" w:rsidRDefault="004B5A47">
      <w:pPr>
        <w:pStyle w:val="Body"/>
      </w:pPr>
      <w:r>
        <w:t>Danny Baldwin, Vice President</w:t>
      </w:r>
    </w:p>
    <w:p w14:paraId="50BC3B08" w14:textId="77777777" w:rsidR="009C5DA1" w:rsidRDefault="009C5DA1" w:rsidP="009C5DA1">
      <w:pPr>
        <w:pStyle w:val="Body"/>
      </w:pPr>
      <w:r>
        <w:t>Judy Rash, Secretary</w:t>
      </w:r>
    </w:p>
    <w:p w14:paraId="60318290" w14:textId="21602F56" w:rsidR="009C5DA1" w:rsidRDefault="009C5DA1" w:rsidP="009C5DA1">
      <w:pPr>
        <w:pStyle w:val="Body"/>
      </w:pPr>
      <w:r>
        <w:t>Raina Ho, Director at large</w:t>
      </w:r>
    </w:p>
    <w:p w14:paraId="26935CE4" w14:textId="77777777" w:rsidR="00693AD8" w:rsidRPr="009D5307" w:rsidRDefault="009D5307">
      <w:pPr>
        <w:pStyle w:val="Body"/>
        <w:rPr>
          <w:lang w:val="fr-FR"/>
        </w:rPr>
      </w:pPr>
      <w:r w:rsidRPr="009D5307">
        <w:rPr>
          <w:lang w:val="fr-FR"/>
        </w:rPr>
        <w:t>Michelle Richards</w:t>
      </w:r>
      <w:r w:rsidR="00DF182A" w:rsidRPr="009D5307">
        <w:rPr>
          <w:lang w:val="fr-FR"/>
        </w:rPr>
        <w:t xml:space="preserve">, CI </w:t>
      </w:r>
      <w:proofErr w:type="spellStart"/>
      <w:r w:rsidR="00DF182A" w:rsidRPr="009D5307">
        <w:rPr>
          <w:lang w:val="fr-FR"/>
        </w:rPr>
        <w:t>Property</w:t>
      </w:r>
      <w:proofErr w:type="spellEnd"/>
      <w:r w:rsidR="00DF182A" w:rsidRPr="009D5307">
        <w:rPr>
          <w:lang w:val="fr-FR"/>
        </w:rPr>
        <w:t xml:space="preserve"> Management</w:t>
      </w:r>
    </w:p>
    <w:p w14:paraId="7E5F60C7" w14:textId="71E7A387" w:rsidR="00693AD8" w:rsidRDefault="00D24ACE">
      <w:pPr>
        <w:pStyle w:val="Body"/>
        <w:rPr>
          <w:lang w:val="fr-FR"/>
        </w:rPr>
      </w:pPr>
      <w:r>
        <w:rPr>
          <w:lang w:val="fr-FR"/>
        </w:rPr>
        <w:t>Nadia Freeman</w:t>
      </w:r>
      <w:r w:rsidR="00AA1728">
        <w:rPr>
          <w:lang w:val="fr-FR"/>
        </w:rPr>
        <w:t xml:space="preserve"> CI </w:t>
      </w:r>
      <w:proofErr w:type="spellStart"/>
      <w:r w:rsidR="00AA1728">
        <w:rPr>
          <w:lang w:val="fr-FR"/>
        </w:rPr>
        <w:t>Property</w:t>
      </w:r>
      <w:proofErr w:type="spellEnd"/>
      <w:r w:rsidR="00AA1728">
        <w:rPr>
          <w:lang w:val="fr-FR"/>
        </w:rPr>
        <w:t xml:space="preserve"> Management</w:t>
      </w:r>
    </w:p>
    <w:p w14:paraId="5114A176" w14:textId="0BFB53F2" w:rsidR="00777BEF" w:rsidRPr="009D5307" w:rsidRDefault="00777BEF">
      <w:pPr>
        <w:pStyle w:val="Body"/>
        <w:rPr>
          <w:lang w:val="fr-FR"/>
        </w:rPr>
      </w:pPr>
      <w:r>
        <w:rPr>
          <w:lang w:val="fr-FR"/>
        </w:rPr>
        <w:t xml:space="preserve">Absent : Marion </w:t>
      </w:r>
      <w:proofErr w:type="spellStart"/>
      <w:r>
        <w:rPr>
          <w:lang w:val="fr-FR"/>
        </w:rPr>
        <w:t>Molloy</w:t>
      </w:r>
      <w:proofErr w:type="spellEnd"/>
    </w:p>
    <w:p w14:paraId="2C10BD36" w14:textId="19B5A6CF" w:rsidR="00693AD8" w:rsidRDefault="00693AD8">
      <w:pPr>
        <w:pStyle w:val="Body"/>
        <w:rPr>
          <w:lang w:val="fr-FR"/>
        </w:rPr>
      </w:pPr>
    </w:p>
    <w:p w14:paraId="05C775C2" w14:textId="77777777" w:rsidR="00B3547E" w:rsidRPr="009D5307" w:rsidRDefault="00B3547E">
      <w:pPr>
        <w:pStyle w:val="Body"/>
        <w:rPr>
          <w:lang w:val="fr-FR"/>
        </w:rPr>
      </w:pPr>
    </w:p>
    <w:p w14:paraId="19379178" w14:textId="77777777" w:rsidR="00693AD8" w:rsidRDefault="00DF182A">
      <w:pPr>
        <w:pStyle w:val="ListParagraph"/>
        <w:numPr>
          <w:ilvl w:val="0"/>
          <w:numId w:val="2"/>
        </w:numPr>
        <w:rPr>
          <w:b/>
          <w:bCs/>
        </w:rPr>
      </w:pPr>
      <w:r>
        <w:rPr>
          <w:b/>
          <w:bCs/>
        </w:rPr>
        <w:t>Call to Order</w:t>
      </w:r>
    </w:p>
    <w:p w14:paraId="03D45BB3" w14:textId="4527A755" w:rsidR="00693AD8" w:rsidRDefault="00DF182A">
      <w:pPr>
        <w:pStyle w:val="Body"/>
      </w:pPr>
      <w:r>
        <w:t>The mee</w:t>
      </w:r>
      <w:r w:rsidR="009D5307">
        <w:t xml:space="preserve">ting was called to order at </w:t>
      </w:r>
      <w:r w:rsidR="00A56BE3">
        <w:t>4:04 pm</w:t>
      </w:r>
    </w:p>
    <w:p w14:paraId="04CE90DD" w14:textId="77777777" w:rsidR="00693AD8" w:rsidRDefault="00693AD8">
      <w:pPr>
        <w:pStyle w:val="ListParagraph"/>
        <w:ind w:left="1080"/>
      </w:pPr>
    </w:p>
    <w:p w14:paraId="03980F8F" w14:textId="77777777" w:rsidR="00693AD8" w:rsidRDefault="00DF182A">
      <w:pPr>
        <w:pStyle w:val="ListParagraph"/>
        <w:numPr>
          <w:ilvl w:val="0"/>
          <w:numId w:val="2"/>
        </w:numPr>
        <w:rPr>
          <w:b/>
          <w:bCs/>
        </w:rPr>
      </w:pPr>
      <w:r>
        <w:rPr>
          <w:b/>
          <w:bCs/>
        </w:rPr>
        <w:t>Approval of Agenda</w:t>
      </w:r>
    </w:p>
    <w:p w14:paraId="7B9986EF" w14:textId="47ED846B" w:rsidR="00693AD8" w:rsidRDefault="00DF182A">
      <w:pPr>
        <w:pStyle w:val="Body"/>
      </w:pPr>
      <w:r>
        <w:t xml:space="preserve">Moved by </w:t>
      </w:r>
      <w:r w:rsidR="00A56BE3">
        <w:t>J Rash</w:t>
      </w:r>
      <w:r>
        <w:t xml:space="preserve"> and seconded by </w:t>
      </w:r>
      <w:r w:rsidR="00A56BE3">
        <w:t>D Baldwin</w:t>
      </w:r>
      <w:r w:rsidR="00AA1728">
        <w:t xml:space="preserve"> </w:t>
      </w:r>
      <w:r>
        <w:t>that the agenda be approved as circulated. CARRIED</w:t>
      </w:r>
    </w:p>
    <w:p w14:paraId="4BDA828C" w14:textId="77777777" w:rsidR="00693AD8" w:rsidRDefault="00693AD8">
      <w:pPr>
        <w:pStyle w:val="Body"/>
        <w:ind w:left="1080"/>
      </w:pPr>
    </w:p>
    <w:p w14:paraId="18CF1B4A" w14:textId="11C8EF55" w:rsidR="00693AD8" w:rsidRDefault="00DF182A">
      <w:pPr>
        <w:pStyle w:val="ListParagraph"/>
        <w:numPr>
          <w:ilvl w:val="0"/>
          <w:numId w:val="2"/>
        </w:numPr>
        <w:rPr>
          <w:b/>
          <w:bCs/>
        </w:rPr>
      </w:pPr>
      <w:r>
        <w:rPr>
          <w:b/>
          <w:bCs/>
        </w:rPr>
        <w:t xml:space="preserve">Approval of Minutes – </w:t>
      </w:r>
      <w:r w:rsidR="00777BEF">
        <w:rPr>
          <w:b/>
          <w:bCs/>
        </w:rPr>
        <w:t>January 27</w:t>
      </w:r>
      <w:r>
        <w:rPr>
          <w:b/>
          <w:bCs/>
        </w:rPr>
        <w:t>, 2019</w:t>
      </w:r>
    </w:p>
    <w:p w14:paraId="640C79F9" w14:textId="1D4B51E8" w:rsidR="00693AD8" w:rsidRDefault="00DF182A" w:rsidP="00B3547E">
      <w:pPr>
        <w:pStyle w:val="Body"/>
      </w:pPr>
      <w:r>
        <w:t xml:space="preserve">Moved by </w:t>
      </w:r>
      <w:r w:rsidR="00A56BE3">
        <w:t>D Baldwin</w:t>
      </w:r>
      <w:r>
        <w:t xml:space="preserve"> and seconded by</w:t>
      </w:r>
      <w:r w:rsidR="00A56BE3">
        <w:t xml:space="preserve"> R Ho </w:t>
      </w:r>
      <w:r>
        <w:t>that the minutes be approved</w:t>
      </w:r>
      <w:r w:rsidR="00B3547E">
        <w:t xml:space="preserve">. </w:t>
      </w:r>
      <w:r>
        <w:t>CARRIED</w:t>
      </w:r>
      <w:r w:rsidR="00097407">
        <w:t>.</w:t>
      </w:r>
      <w:r w:rsidR="00643C27">
        <w:t xml:space="preserve"> </w:t>
      </w:r>
    </w:p>
    <w:p w14:paraId="615D0CF6" w14:textId="77777777" w:rsidR="00341BC8" w:rsidRPr="00341BC8" w:rsidRDefault="00341BC8" w:rsidP="00341BC8"/>
    <w:p w14:paraId="4DB02D9B" w14:textId="77777777" w:rsidR="00693AD8" w:rsidRDefault="00DF182A">
      <w:pPr>
        <w:pStyle w:val="ListParagraph"/>
        <w:numPr>
          <w:ilvl w:val="0"/>
          <w:numId w:val="2"/>
        </w:numPr>
        <w:rPr>
          <w:b/>
          <w:bCs/>
        </w:rPr>
      </w:pPr>
      <w:r>
        <w:rPr>
          <w:b/>
          <w:bCs/>
        </w:rPr>
        <w:t>Management Report</w:t>
      </w:r>
    </w:p>
    <w:p w14:paraId="7AD27F94" w14:textId="1FD20D5E" w:rsidR="00693AD8" w:rsidRDefault="00F65006">
      <w:pPr>
        <w:pStyle w:val="Body"/>
      </w:pPr>
      <w:r>
        <w:t xml:space="preserve">Michelle Richards </w:t>
      </w:r>
      <w:r w:rsidR="00DF182A">
        <w:t>presented the Management Report. Key points from the report were:</w:t>
      </w:r>
    </w:p>
    <w:p w14:paraId="5857967B" w14:textId="65C43919" w:rsidR="00AA1728" w:rsidRDefault="00A56BE3" w:rsidP="00A56BE3">
      <w:pPr>
        <w:pStyle w:val="Body"/>
        <w:numPr>
          <w:ilvl w:val="0"/>
          <w:numId w:val="8"/>
        </w:numPr>
      </w:pPr>
      <w:r>
        <w:t>CI has initiated preparation of an Annual/Multi-year schedule to assist the Board in planning.  The draft was discussed by the group and additional input provided</w:t>
      </w:r>
    </w:p>
    <w:p w14:paraId="01CECE76" w14:textId="75D3441B" w:rsidR="00AA1728" w:rsidRDefault="00AA1728">
      <w:pPr>
        <w:pStyle w:val="Body"/>
      </w:pPr>
    </w:p>
    <w:p w14:paraId="44E8A557" w14:textId="43515DA2" w:rsidR="00AA1728" w:rsidRDefault="00A56BE3" w:rsidP="00A56BE3">
      <w:pPr>
        <w:pStyle w:val="Body"/>
        <w:numPr>
          <w:ilvl w:val="0"/>
          <w:numId w:val="8"/>
        </w:numPr>
      </w:pPr>
      <w:r>
        <w:t>Fitness Depot – CI reported that incorrect banking information was on file, but the problem has been identified and should be resolved shortly.</w:t>
      </w:r>
    </w:p>
    <w:p w14:paraId="4AACB470" w14:textId="77777777" w:rsidR="00A56BE3" w:rsidRDefault="00A56BE3" w:rsidP="00A56BE3">
      <w:pPr>
        <w:pStyle w:val="ListParagraph"/>
      </w:pPr>
    </w:p>
    <w:p w14:paraId="2381EEA3" w14:textId="3480B543" w:rsidR="00A56BE3" w:rsidRDefault="00A56BE3" w:rsidP="00A56BE3">
      <w:pPr>
        <w:pStyle w:val="Body"/>
        <w:numPr>
          <w:ilvl w:val="0"/>
          <w:numId w:val="8"/>
        </w:numPr>
      </w:pPr>
      <w:r>
        <w:t xml:space="preserve">CI is working with Morley </w:t>
      </w:r>
      <w:proofErr w:type="spellStart"/>
      <w:r>
        <w:t>Hoppner</w:t>
      </w:r>
      <w:proofErr w:type="spellEnd"/>
      <w:r>
        <w:t xml:space="preserve"> to resolve outstanding chargebacks. Completion pending.</w:t>
      </w:r>
    </w:p>
    <w:p w14:paraId="2102D1DC" w14:textId="77777777" w:rsidR="00A56BE3" w:rsidRDefault="00A56BE3" w:rsidP="00A56BE3">
      <w:pPr>
        <w:pStyle w:val="ListParagraph"/>
      </w:pPr>
    </w:p>
    <w:p w14:paraId="48B69F1C" w14:textId="366BCE01" w:rsidR="00A56BE3" w:rsidRDefault="00A56BE3" w:rsidP="00A56BE3">
      <w:pPr>
        <w:pStyle w:val="Body"/>
        <w:numPr>
          <w:ilvl w:val="0"/>
          <w:numId w:val="8"/>
        </w:numPr>
      </w:pPr>
      <w:r>
        <w:t xml:space="preserve">CI updated the Smart Building portal to ensure that information on Guest Suite and Event Room rentals matches the Condominiums Rules. Two additional adjustments were requested with respect to the Event Room: 1) remove the line </w:t>
      </w:r>
      <w:proofErr w:type="gramStart"/>
      <w:r>
        <w:t>“ per</w:t>
      </w:r>
      <w:proofErr w:type="gramEnd"/>
      <w:r>
        <w:t xml:space="preserve"> 30 minutes” appearing after the charge</w:t>
      </w:r>
      <w:r w:rsidR="00793ED0">
        <w:t>; 2) change the hours of rental to 10:00 am – 10:00 am the following day.</w:t>
      </w:r>
    </w:p>
    <w:p w14:paraId="6134D2CD" w14:textId="77777777" w:rsidR="00793ED0" w:rsidRDefault="00793ED0" w:rsidP="00793ED0">
      <w:pPr>
        <w:pStyle w:val="ListParagraph"/>
      </w:pPr>
    </w:p>
    <w:p w14:paraId="60CADAB2" w14:textId="1C12248F" w:rsidR="00793ED0" w:rsidRDefault="00793ED0" w:rsidP="00A56BE3">
      <w:pPr>
        <w:pStyle w:val="Body"/>
        <w:numPr>
          <w:ilvl w:val="0"/>
          <w:numId w:val="8"/>
        </w:numPr>
      </w:pPr>
      <w:r>
        <w:t xml:space="preserve">The Morley </w:t>
      </w:r>
      <w:proofErr w:type="spellStart"/>
      <w:r>
        <w:t>Hoppner</w:t>
      </w:r>
      <w:proofErr w:type="spellEnd"/>
      <w:r>
        <w:t xml:space="preserve"> planned flood testing has not yet occurred. G Brown will follow up directly with MH at his upcoming Tarion meeting.</w:t>
      </w:r>
    </w:p>
    <w:p w14:paraId="5582C281" w14:textId="77777777" w:rsidR="00793ED0" w:rsidRDefault="00793ED0" w:rsidP="00793ED0">
      <w:pPr>
        <w:pStyle w:val="ListParagraph"/>
      </w:pPr>
    </w:p>
    <w:p w14:paraId="325354D5" w14:textId="46F820D7" w:rsidR="00AA1728" w:rsidRDefault="00793ED0" w:rsidP="001253F1">
      <w:pPr>
        <w:pStyle w:val="Body"/>
        <w:numPr>
          <w:ilvl w:val="0"/>
          <w:numId w:val="8"/>
        </w:numPr>
      </w:pPr>
      <w:r>
        <w:t xml:space="preserve">CI received a complaint from </w:t>
      </w:r>
      <w:r w:rsidRPr="00F46B80">
        <w:t>Unit 503,</w:t>
      </w:r>
      <w:r>
        <w:t xml:space="preserve"> that gurgling sounds are being heard when the Units above flush toilets. Alliance has done an initial investigation and not detected a problem. Follow up will occur as needed</w:t>
      </w:r>
    </w:p>
    <w:p w14:paraId="535B42C6" w14:textId="3810ADF9" w:rsidR="00AA1728" w:rsidRDefault="00AA1728">
      <w:pPr>
        <w:pStyle w:val="Body"/>
      </w:pPr>
    </w:p>
    <w:p w14:paraId="012E549D" w14:textId="675F1A4D" w:rsidR="008749C0" w:rsidRPr="008749C0" w:rsidRDefault="008749C0" w:rsidP="008749C0">
      <w:pPr>
        <w:pStyle w:val="ListParagraph"/>
        <w:spacing w:after="120"/>
        <w:ind w:left="714"/>
        <w:rPr>
          <w:b/>
          <w:bCs/>
        </w:rPr>
      </w:pPr>
      <w:r>
        <w:rPr>
          <w:b/>
          <w:bCs/>
        </w:rPr>
        <w:t>OUTSTANDING ITEMS</w:t>
      </w:r>
    </w:p>
    <w:p w14:paraId="1B4D2BC3" w14:textId="4680DFDB" w:rsidR="00341BC8" w:rsidRDefault="00341BC8" w:rsidP="008749C0">
      <w:pPr>
        <w:spacing w:after="120"/>
        <w:ind w:left="714"/>
      </w:pPr>
      <w:r w:rsidRPr="008A034B">
        <w:rPr>
          <w:b/>
        </w:rPr>
        <w:t>Redaction of Board Minutes and posting to portal</w:t>
      </w:r>
      <w:r w:rsidRPr="00341BC8">
        <w:t>:</w:t>
      </w:r>
      <w:r>
        <w:t xml:space="preserve"> </w:t>
      </w:r>
      <w:r w:rsidR="004B5A47">
        <w:t xml:space="preserve">CI </w:t>
      </w:r>
      <w:r>
        <w:t xml:space="preserve">indicated that </w:t>
      </w:r>
      <w:proofErr w:type="spellStart"/>
      <w:r w:rsidR="004B5A47">
        <w:t>Yawar</w:t>
      </w:r>
      <w:proofErr w:type="spellEnd"/>
      <w:r w:rsidR="004B5A47">
        <w:t xml:space="preserve"> Khan</w:t>
      </w:r>
      <w:r>
        <w:t xml:space="preserve"> was part way through this work and hoped to have it completed</w:t>
      </w:r>
      <w:r w:rsidR="004B5A47">
        <w:t xml:space="preserve"> shortly</w:t>
      </w:r>
      <w:r>
        <w:t>. The Board requested that he work on the most recently approved minutes, get them posted and work backwards from this time.</w:t>
      </w:r>
    </w:p>
    <w:p w14:paraId="2238F66D" w14:textId="1AD300BD" w:rsidR="00341BC8" w:rsidRDefault="008749C0" w:rsidP="00341BC8">
      <w:pPr>
        <w:pStyle w:val="ListParagraph"/>
        <w:numPr>
          <w:ilvl w:val="0"/>
          <w:numId w:val="4"/>
        </w:numPr>
        <w:spacing w:after="120"/>
      </w:pPr>
      <w:r w:rsidRPr="00A53804">
        <w:rPr>
          <w:b/>
          <w:bCs/>
        </w:rPr>
        <w:t>Owners Portal</w:t>
      </w:r>
      <w:r>
        <w:t xml:space="preserve">: all redacted minutes to be posted on the portal for </w:t>
      </w:r>
      <w:proofErr w:type="gramStart"/>
      <w:r>
        <w:t>owners</w:t>
      </w:r>
      <w:proofErr w:type="gramEnd"/>
      <w:r>
        <w:t xml:space="preserve"> information.</w:t>
      </w:r>
    </w:p>
    <w:p w14:paraId="14E17590" w14:textId="77777777" w:rsidR="00693AD8" w:rsidRDefault="00693AD8">
      <w:pPr>
        <w:pStyle w:val="ListParagraph"/>
        <w:ind w:left="1080"/>
        <w:rPr>
          <w:b/>
          <w:bCs/>
        </w:rPr>
      </w:pPr>
    </w:p>
    <w:p w14:paraId="2867D095" w14:textId="77777777" w:rsidR="00693AD8" w:rsidRDefault="00DF182A">
      <w:pPr>
        <w:pStyle w:val="ListParagraph"/>
        <w:numPr>
          <w:ilvl w:val="0"/>
          <w:numId w:val="5"/>
        </w:numPr>
        <w:rPr>
          <w:b/>
          <w:bCs/>
        </w:rPr>
      </w:pPr>
      <w:r>
        <w:rPr>
          <w:b/>
          <w:bCs/>
        </w:rPr>
        <w:t>Financial Report</w:t>
      </w:r>
    </w:p>
    <w:p w14:paraId="31B9B19B" w14:textId="7EFA96FE" w:rsidR="006435B8" w:rsidRDefault="00DF182A">
      <w:pPr>
        <w:pStyle w:val="Body"/>
      </w:pPr>
      <w:r>
        <w:t xml:space="preserve">The </w:t>
      </w:r>
      <w:r w:rsidR="00D24ACE">
        <w:t xml:space="preserve">January </w:t>
      </w:r>
      <w:proofErr w:type="gramStart"/>
      <w:r w:rsidR="00777BEF">
        <w:t xml:space="preserve">2020 </w:t>
      </w:r>
      <w:r w:rsidR="00B03FE3">
        <w:t xml:space="preserve"> </w:t>
      </w:r>
      <w:r>
        <w:t>financial</w:t>
      </w:r>
      <w:proofErr w:type="gramEnd"/>
      <w:r>
        <w:t xml:space="preserve"> statements w</w:t>
      </w:r>
      <w:r w:rsidR="00084E3E">
        <w:t xml:space="preserve">ere </w:t>
      </w:r>
      <w:r w:rsidR="00A53804">
        <w:t>reviewed</w:t>
      </w:r>
      <w:r w:rsidR="00EC6846">
        <w:t xml:space="preserve"> and the variance report was presented</w:t>
      </w:r>
      <w:r w:rsidR="00084E3E">
        <w:t>.</w:t>
      </w:r>
    </w:p>
    <w:p w14:paraId="3BDF5A1B" w14:textId="248476DC" w:rsidR="00C21A13" w:rsidRDefault="00C21A13">
      <w:pPr>
        <w:pStyle w:val="Body"/>
      </w:pPr>
    </w:p>
    <w:p w14:paraId="08D0AB45" w14:textId="3F438B75" w:rsidR="00AA1728" w:rsidRDefault="00793ED0" w:rsidP="00793ED0">
      <w:pPr>
        <w:pStyle w:val="Body"/>
        <w:numPr>
          <w:ilvl w:val="0"/>
          <w:numId w:val="4"/>
        </w:numPr>
      </w:pPr>
      <w:r>
        <w:t>The elevator maintenance contract with Otis was renewed through to Spring 2021. Before that time, CI to explore other companies for servicing and will present quotes to the Board.</w:t>
      </w:r>
    </w:p>
    <w:p w14:paraId="1D49D3B5" w14:textId="4AE4DFAD" w:rsidR="00793ED0" w:rsidRDefault="00793ED0" w:rsidP="00793ED0">
      <w:pPr>
        <w:pStyle w:val="Body"/>
        <w:numPr>
          <w:ilvl w:val="0"/>
          <w:numId w:val="4"/>
        </w:numPr>
      </w:pPr>
      <w:r>
        <w:t xml:space="preserve">CI to review previous minutes to ensure that approval for payment of the surge protectors from the Reserve Fund was </w:t>
      </w:r>
      <w:r w:rsidR="00BA2548">
        <w:t xml:space="preserve">in place. While the Board did agree to the work and RF as source, this must appear as a motion for audit purposes. If </w:t>
      </w:r>
      <w:proofErr w:type="gramStart"/>
      <w:r w:rsidR="00BA2548">
        <w:t>necessary</w:t>
      </w:r>
      <w:proofErr w:type="gramEnd"/>
      <w:r w:rsidR="00BA2548">
        <w:t xml:space="preserve"> a motion will be put forth at the next meeting.</w:t>
      </w:r>
    </w:p>
    <w:p w14:paraId="4965C484" w14:textId="77777777" w:rsidR="00BA2548" w:rsidRDefault="00BA2548" w:rsidP="00BA2548">
      <w:pPr>
        <w:pStyle w:val="Body"/>
      </w:pPr>
    </w:p>
    <w:p w14:paraId="64F1FEFB" w14:textId="77777777" w:rsidR="00AA1728" w:rsidRDefault="00AA1728">
      <w:pPr>
        <w:pStyle w:val="Body"/>
      </w:pPr>
    </w:p>
    <w:p w14:paraId="29BC5E49" w14:textId="2E95AE11" w:rsidR="00693AD8" w:rsidRDefault="008B6ABB">
      <w:pPr>
        <w:pStyle w:val="ListParagraph"/>
        <w:numPr>
          <w:ilvl w:val="0"/>
          <w:numId w:val="2"/>
        </w:numPr>
        <w:rPr>
          <w:b/>
          <w:bCs/>
        </w:rPr>
      </w:pPr>
      <w:r>
        <w:rPr>
          <w:b/>
          <w:bCs/>
        </w:rPr>
        <w:t>Status Certificate</w:t>
      </w:r>
      <w:r w:rsidR="006435B8">
        <w:rPr>
          <w:b/>
          <w:bCs/>
        </w:rPr>
        <w:t xml:space="preserve"> </w:t>
      </w:r>
      <w:proofErr w:type="gramStart"/>
      <w:r w:rsidR="006435B8">
        <w:rPr>
          <w:b/>
          <w:bCs/>
        </w:rPr>
        <w:t xml:space="preserve">– </w:t>
      </w:r>
      <w:r w:rsidR="00793ED0">
        <w:rPr>
          <w:b/>
          <w:bCs/>
        </w:rPr>
        <w:t xml:space="preserve"> N.A.</w:t>
      </w:r>
      <w:proofErr w:type="gramEnd"/>
    </w:p>
    <w:p w14:paraId="6A5E8535" w14:textId="77777777" w:rsidR="00B03FE3" w:rsidRPr="00B03FE3" w:rsidRDefault="00B03FE3" w:rsidP="00B03FE3">
      <w:pPr>
        <w:rPr>
          <w:b/>
          <w:bCs/>
        </w:rPr>
      </w:pPr>
    </w:p>
    <w:p w14:paraId="3A79EB1D" w14:textId="77777777" w:rsidR="00693AD8" w:rsidRDefault="00693AD8">
      <w:pPr>
        <w:pStyle w:val="Body"/>
      </w:pPr>
    </w:p>
    <w:p w14:paraId="723D9425" w14:textId="77777777" w:rsidR="009C5DA1" w:rsidRDefault="009C5DA1">
      <w:pPr>
        <w:pStyle w:val="ListParagraph"/>
        <w:numPr>
          <w:ilvl w:val="0"/>
          <w:numId w:val="6"/>
        </w:numPr>
        <w:rPr>
          <w:b/>
          <w:bCs/>
        </w:rPr>
      </w:pPr>
      <w:r>
        <w:rPr>
          <w:b/>
          <w:bCs/>
        </w:rPr>
        <w:t>New Business</w:t>
      </w:r>
    </w:p>
    <w:p w14:paraId="434CDF47" w14:textId="77777777" w:rsidR="003843F9" w:rsidRDefault="003843F9" w:rsidP="003843F9">
      <w:pPr>
        <w:pStyle w:val="ListParagraph"/>
        <w:ind w:left="1440"/>
        <w:rPr>
          <w:bCs/>
        </w:rPr>
      </w:pPr>
    </w:p>
    <w:p w14:paraId="7559C7C4" w14:textId="31B375F0" w:rsidR="004B5A47" w:rsidRDefault="00AA1728" w:rsidP="00B03FE3">
      <w:pPr>
        <w:pStyle w:val="ListParagraph"/>
        <w:numPr>
          <w:ilvl w:val="1"/>
          <w:numId w:val="6"/>
        </w:numPr>
        <w:rPr>
          <w:bCs/>
        </w:rPr>
      </w:pPr>
      <w:r>
        <w:rPr>
          <w:bCs/>
        </w:rPr>
        <w:t xml:space="preserve">  </w:t>
      </w:r>
      <w:r w:rsidR="00BA2548">
        <w:rPr>
          <w:bCs/>
        </w:rPr>
        <w:t>CI is getting quotes for window cleaning for the building.</w:t>
      </w:r>
    </w:p>
    <w:p w14:paraId="6410030D" w14:textId="50723496" w:rsidR="004B5A47" w:rsidRDefault="00AA1728" w:rsidP="00B03FE3">
      <w:pPr>
        <w:pStyle w:val="ListParagraph"/>
        <w:numPr>
          <w:ilvl w:val="1"/>
          <w:numId w:val="6"/>
        </w:numPr>
        <w:rPr>
          <w:bCs/>
        </w:rPr>
      </w:pPr>
      <w:r>
        <w:rPr>
          <w:bCs/>
        </w:rPr>
        <w:t xml:space="preserve">  </w:t>
      </w:r>
      <w:r w:rsidR="00BA2548">
        <w:rPr>
          <w:bCs/>
        </w:rPr>
        <w:t>Garage floor cleaning – a quote will be sought out, even though a current owner has undertaken cleaning.</w:t>
      </w:r>
    </w:p>
    <w:p w14:paraId="4BBE3CD2" w14:textId="09C3B65C" w:rsidR="00AA1728" w:rsidRDefault="00AA1728" w:rsidP="00AA1728">
      <w:pPr>
        <w:pStyle w:val="ListParagraph"/>
        <w:numPr>
          <w:ilvl w:val="1"/>
          <w:numId w:val="6"/>
        </w:numPr>
        <w:rPr>
          <w:bCs/>
        </w:rPr>
      </w:pPr>
      <w:r>
        <w:rPr>
          <w:bCs/>
        </w:rPr>
        <w:t xml:space="preserve"> </w:t>
      </w:r>
      <w:r w:rsidR="00BA2548">
        <w:rPr>
          <w:bCs/>
        </w:rPr>
        <w:t xml:space="preserve">It was suggested that Alliance </w:t>
      </w:r>
      <w:r w:rsidR="00F46B80">
        <w:rPr>
          <w:bCs/>
        </w:rPr>
        <w:t>be</w:t>
      </w:r>
      <w:r w:rsidR="00BA2548">
        <w:rPr>
          <w:bCs/>
        </w:rPr>
        <w:t xml:space="preserve"> contacted to schedule an inspection of the garage drains.</w:t>
      </w:r>
    </w:p>
    <w:p w14:paraId="29294888" w14:textId="2659B94F" w:rsidR="00F46B80" w:rsidRPr="00F46B80" w:rsidRDefault="00F46B80" w:rsidP="00F46B80">
      <w:pPr>
        <w:ind w:left="1080"/>
        <w:rPr>
          <w:bCs/>
          <w:i/>
          <w:iCs/>
        </w:rPr>
      </w:pPr>
      <w:r w:rsidRPr="00F46B80">
        <w:rPr>
          <w:bCs/>
          <w:i/>
          <w:iCs/>
        </w:rPr>
        <w:t>Post Meeting Note: Alliance advised that it does not offer a drain cleaning service. CI is directed to get quotes from other sources for Board review.</w:t>
      </w:r>
    </w:p>
    <w:p w14:paraId="14E35B2D" w14:textId="29E19DD7" w:rsidR="00AA1728" w:rsidRDefault="00BA2548" w:rsidP="00AA1728">
      <w:pPr>
        <w:pStyle w:val="ListParagraph"/>
        <w:numPr>
          <w:ilvl w:val="1"/>
          <w:numId w:val="6"/>
        </w:numPr>
        <w:rPr>
          <w:bCs/>
        </w:rPr>
      </w:pPr>
      <w:r>
        <w:rPr>
          <w:bCs/>
        </w:rPr>
        <w:t>CI also to contact Alliance to schedule the needed inspection of the electrical work connecting the garage door to the building emergency power.</w:t>
      </w:r>
    </w:p>
    <w:p w14:paraId="4F70FD59" w14:textId="2F183637" w:rsidR="00BA2548" w:rsidRDefault="00BA2548" w:rsidP="00AA1728">
      <w:pPr>
        <w:pStyle w:val="ListParagraph"/>
        <w:numPr>
          <w:ilvl w:val="1"/>
          <w:numId w:val="6"/>
        </w:numPr>
        <w:rPr>
          <w:bCs/>
        </w:rPr>
      </w:pPr>
      <w:r>
        <w:rPr>
          <w:bCs/>
        </w:rPr>
        <w:t>Condo Works – CI was asked to find out if there could be 3 Board members on the payment approvals list with approvals valid from any 2 of the 3.</w:t>
      </w:r>
    </w:p>
    <w:p w14:paraId="4EE4A6FC" w14:textId="30393F7D" w:rsidR="00BA2548" w:rsidRDefault="00BA2548" w:rsidP="00AA1728">
      <w:pPr>
        <w:pStyle w:val="ListParagraph"/>
        <w:numPr>
          <w:ilvl w:val="1"/>
          <w:numId w:val="6"/>
        </w:numPr>
        <w:rPr>
          <w:bCs/>
        </w:rPr>
      </w:pPr>
      <w:r>
        <w:rPr>
          <w:bCs/>
        </w:rPr>
        <w:t xml:space="preserve">Landscaping: CI to contact </w:t>
      </w:r>
      <w:proofErr w:type="spellStart"/>
      <w:r>
        <w:rPr>
          <w:bCs/>
        </w:rPr>
        <w:t>Totalscape</w:t>
      </w:r>
      <w:proofErr w:type="spellEnd"/>
      <w:r>
        <w:rPr>
          <w:bCs/>
        </w:rPr>
        <w:t xml:space="preserve"> and advise that the condominium will require some shrub replacement in the spring. The Board would like to see a costed plan from them and would like them to attend a meeting to review and discuss.</w:t>
      </w:r>
    </w:p>
    <w:p w14:paraId="679A842D" w14:textId="77777777" w:rsidR="009C5DA1" w:rsidRDefault="009C5DA1" w:rsidP="009C5DA1">
      <w:pPr>
        <w:pStyle w:val="ListParagraph"/>
        <w:ind w:left="1440"/>
        <w:rPr>
          <w:b/>
          <w:bCs/>
        </w:rPr>
      </w:pPr>
    </w:p>
    <w:p w14:paraId="2DCD9E8C" w14:textId="77777777" w:rsidR="00693AD8" w:rsidRDefault="00DF182A">
      <w:pPr>
        <w:pStyle w:val="ListParagraph"/>
        <w:numPr>
          <w:ilvl w:val="0"/>
          <w:numId w:val="6"/>
        </w:numPr>
        <w:rPr>
          <w:b/>
          <w:bCs/>
        </w:rPr>
      </w:pPr>
      <w:r>
        <w:rPr>
          <w:b/>
          <w:bCs/>
        </w:rPr>
        <w:t>Adjournment</w:t>
      </w:r>
    </w:p>
    <w:p w14:paraId="44481F6D" w14:textId="035CE8DB" w:rsidR="00693AD8" w:rsidRDefault="00DF182A">
      <w:pPr>
        <w:pStyle w:val="Body"/>
      </w:pPr>
      <w:r>
        <w:t xml:space="preserve">The meeting was adjourned </w:t>
      </w:r>
      <w:r w:rsidR="00AA1728">
        <w:t>at</w:t>
      </w:r>
      <w:r w:rsidR="00BA2548">
        <w:t xml:space="preserve"> 5:30</w:t>
      </w:r>
      <w:r w:rsidR="00F46B80">
        <w:t xml:space="preserve"> pm</w:t>
      </w:r>
    </w:p>
    <w:p w14:paraId="1DEA65C7" w14:textId="77777777" w:rsidR="00693AD8" w:rsidRDefault="00693AD8">
      <w:pPr>
        <w:pStyle w:val="Body"/>
      </w:pPr>
    </w:p>
    <w:p w14:paraId="444F3A37" w14:textId="3A93550E" w:rsidR="00693AD8" w:rsidRDefault="00DF182A">
      <w:pPr>
        <w:pStyle w:val="Body"/>
        <w:rPr>
          <w:b/>
          <w:bCs/>
        </w:rPr>
      </w:pPr>
      <w:r>
        <w:rPr>
          <w:b/>
          <w:bCs/>
        </w:rPr>
        <w:t>Next Meeting:</w:t>
      </w:r>
    </w:p>
    <w:p w14:paraId="4132DD4B" w14:textId="5364FC1E" w:rsidR="00777BEF" w:rsidRDefault="00777BEF">
      <w:pPr>
        <w:pStyle w:val="Body"/>
        <w:rPr>
          <w:b/>
          <w:bCs/>
        </w:rPr>
      </w:pPr>
      <w:r>
        <w:rPr>
          <w:b/>
          <w:bCs/>
        </w:rPr>
        <w:t>April 6, 2020</w:t>
      </w:r>
      <w:r w:rsidR="00BA2548">
        <w:rPr>
          <w:b/>
          <w:bCs/>
        </w:rPr>
        <w:t xml:space="preserve">, 4 pm </w:t>
      </w:r>
    </w:p>
    <w:p w14:paraId="5E273A0E" w14:textId="77777777" w:rsidR="00924874" w:rsidRDefault="00924874">
      <w:pPr>
        <w:pStyle w:val="Body"/>
      </w:pPr>
    </w:p>
    <w:p w14:paraId="7A180584" w14:textId="77777777" w:rsidR="00693AD8" w:rsidRDefault="00693AD8">
      <w:pPr>
        <w:pStyle w:val="Body"/>
      </w:pPr>
    </w:p>
    <w:sectPr w:rsidR="00693AD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18C5" w14:textId="77777777" w:rsidR="00806A45" w:rsidRDefault="00806A45">
      <w:r>
        <w:separator/>
      </w:r>
    </w:p>
  </w:endnote>
  <w:endnote w:type="continuationSeparator" w:id="0">
    <w:p w14:paraId="6DE0A16B" w14:textId="77777777" w:rsidR="00806A45" w:rsidRDefault="0080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661347"/>
      <w:docPartObj>
        <w:docPartGallery w:val="Page Numbers (Bottom of Page)"/>
        <w:docPartUnique/>
      </w:docPartObj>
    </w:sdtPr>
    <w:sdtEndPr>
      <w:rPr>
        <w:rStyle w:val="PageNumber"/>
      </w:rPr>
    </w:sdtEndPr>
    <w:sdtContent>
      <w:p w14:paraId="1F4EFD04" w14:textId="13C3FE7C" w:rsidR="00B84712" w:rsidRDefault="00B84712" w:rsidP="00B64C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18D15" w14:textId="77777777" w:rsidR="000F509A" w:rsidRDefault="000F509A" w:rsidP="00B84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8581349"/>
      <w:docPartObj>
        <w:docPartGallery w:val="Page Numbers (Bottom of Page)"/>
        <w:docPartUnique/>
      </w:docPartObj>
    </w:sdtPr>
    <w:sdtEndPr>
      <w:rPr>
        <w:rStyle w:val="PageNumber"/>
      </w:rPr>
    </w:sdtEndPr>
    <w:sdtContent>
      <w:p w14:paraId="0D1D4F6E" w14:textId="2A27596D" w:rsidR="00B84712" w:rsidRDefault="00B84712" w:rsidP="00B64C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550004" w14:textId="77777777" w:rsidR="006435B8" w:rsidRDefault="006435B8" w:rsidP="00B84712">
    <w:pPr>
      <w:pStyle w:val="Header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6C5D" w14:textId="77777777" w:rsidR="004E3615" w:rsidRDefault="004E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BAE1" w14:textId="77777777" w:rsidR="00806A45" w:rsidRDefault="00806A45">
      <w:r>
        <w:separator/>
      </w:r>
    </w:p>
  </w:footnote>
  <w:footnote w:type="continuationSeparator" w:id="0">
    <w:p w14:paraId="394D5810" w14:textId="77777777" w:rsidR="00806A45" w:rsidRDefault="0080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8344" w14:textId="77777777" w:rsidR="000F509A" w:rsidRDefault="000F5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C0A8" w14:textId="77777777" w:rsidR="006435B8" w:rsidRDefault="006435B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5058" w14:textId="77777777" w:rsidR="000F509A" w:rsidRDefault="000F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CA1"/>
    <w:multiLevelType w:val="hybridMultilevel"/>
    <w:tmpl w:val="3EE08536"/>
    <w:numStyleLink w:val="ImportedStyle2"/>
  </w:abstractNum>
  <w:abstractNum w:abstractNumId="1" w15:restartNumberingAfterBreak="0">
    <w:nsid w:val="31A07317"/>
    <w:multiLevelType w:val="hybridMultilevel"/>
    <w:tmpl w:val="5A9C6FCA"/>
    <w:lvl w:ilvl="0" w:tplc="CD02830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23FC1"/>
    <w:multiLevelType w:val="hybridMultilevel"/>
    <w:tmpl w:val="3EE08536"/>
    <w:styleLink w:val="ImportedStyle2"/>
    <w:lvl w:ilvl="0" w:tplc="E0AE263C">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DEAD80">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38FA7C">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762916">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A8D0E2">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F2B946">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02CF6">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053AA">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6278A">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6EC0944"/>
    <w:multiLevelType w:val="hybridMultilevel"/>
    <w:tmpl w:val="C5AE5616"/>
    <w:lvl w:ilvl="0" w:tplc="AB460810">
      <w:numFmt w:val="bullet"/>
      <w:lvlText w:val="-"/>
      <w:lvlJc w:val="left"/>
      <w:pPr>
        <w:ind w:left="720" w:hanging="360"/>
      </w:pPr>
      <w:rPr>
        <w:rFonts w:ascii="Cambria" w:eastAsia="Cambria"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0A4829"/>
    <w:multiLevelType w:val="hybridMultilevel"/>
    <w:tmpl w:val="1094527C"/>
    <w:styleLink w:val="ImportedStyle1"/>
    <w:lvl w:ilvl="0" w:tplc="EFE25BE4">
      <w:start w:val="1"/>
      <w:numFmt w:val="decimal"/>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74256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785358">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F89D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4CC47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50E62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7AA95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CC2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E682B8">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3B53CFE"/>
    <w:multiLevelType w:val="hybridMultilevel"/>
    <w:tmpl w:val="1094527C"/>
    <w:numStyleLink w:val="ImportedStyle1"/>
  </w:abstractNum>
  <w:num w:numId="1">
    <w:abstractNumId w:val="4"/>
  </w:num>
  <w:num w:numId="2">
    <w:abstractNumId w:val="5"/>
  </w:num>
  <w:num w:numId="3">
    <w:abstractNumId w:val="2"/>
  </w:num>
  <w:num w:numId="4">
    <w:abstractNumId w:val="0"/>
  </w:num>
  <w:num w:numId="5">
    <w:abstractNumId w:val="5"/>
    <w:lvlOverride w:ilvl="0">
      <w:startOverride w:val="5"/>
    </w:lvlOverride>
  </w:num>
  <w:num w:numId="6">
    <w:abstractNumId w:val="5"/>
    <w:lvlOverride w:ilvl="0">
      <w:startOverride w:val="7"/>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D8"/>
    <w:rsid w:val="000109FC"/>
    <w:rsid w:val="00017F61"/>
    <w:rsid w:val="00084E3E"/>
    <w:rsid w:val="00091D16"/>
    <w:rsid w:val="00097407"/>
    <w:rsid w:val="000C0462"/>
    <w:rsid w:val="000F2249"/>
    <w:rsid w:val="000F509A"/>
    <w:rsid w:val="001253F1"/>
    <w:rsid w:val="0015192A"/>
    <w:rsid w:val="001775A0"/>
    <w:rsid w:val="0021417B"/>
    <w:rsid w:val="00293C71"/>
    <w:rsid w:val="002A7566"/>
    <w:rsid w:val="002B4FDC"/>
    <w:rsid w:val="002E4874"/>
    <w:rsid w:val="00305286"/>
    <w:rsid w:val="00341BC8"/>
    <w:rsid w:val="003843F9"/>
    <w:rsid w:val="003C14AD"/>
    <w:rsid w:val="00461706"/>
    <w:rsid w:val="00473117"/>
    <w:rsid w:val="004B5A47"/>
    <w:rsid w:val="004D1FE4"/>
    <w:rsid w:val="004E3615"/>
    <w:rsid w:val="004E5104"/>
    <w:rsid w:val="00526FE0"/>
    <w:rsid w:val="0053067D"/>
    <w:rsid w:val="0056590F"/>
    <w:rsid w:val="00574A3A"/>
    <w:rsid w:val="005D3472"/>
    <w:rsid w:val="006435B8"/>
    <w:rsid w:val="00643C27"/>
    <w:rsid w:val="00644B74"/>
    <w:rsid w:val="00693AD8"/>
    <w:rsid w:val="0073442C"/>
    <w:rsid w:val="007705BB"/>
    <w:rsid w:val="00777BEF"/>
    <w:rsid w:val="00793ED0"/>
    <w:rsid w:val="007A65B1"/>
    <w:rsid w:val="007D7B03"/>
    <w:rsid w:val="00806A45"/>
    <w:rsid w:val="00846FBB"/>
    <w:rsid w:val="008749C0"/>
    <w:rsid w:val="008A034B"/>
    <w:rsid w:val="008B6ABB"/>
    <w:rsid w:val="00924874"/>
    <w:rsid w:val="009736BB"/>
    <w:rsid w:val="009C5DA1"/>
    <w:rsid w:val="009D5307"/>
    <w:rsid w:val="009D5410"/>
    <w:rsid w:val="009E7F52"/>
    <w:rsid w:val="00A00573"/>
    <w:rsid w:val="00A53804"/>
    <w:rsid w:val="00A56BE3"/>
    <w:rsid w:val="00A675F2"/>
    <w:rsid w:val="00AA1728"/>
    <w:rsid w:val="00AD0BAF"/>
    <w:rsid w:val="00AF05BA"/>
    <w:rsid w:val="00B03FE3"/>
    <w:rsid w:val="00B06CD0"/>
    <w:rsid w:val="00B3547E"/>
    <w:rsid w:val="00B84712"/>
    <w:rsid w:val="00BA2548"/>
    <w:rsid w:val="00BC000E"/>
    <w:rsid w:val="00BD2B3C"/>
    <w:rsid w:val="00C21A13"/>
    <w:rsid w:val="00C24757"/>
    <w:rsid w:val="00C54109"/>
    <w:rsid w:val="00CF35A7"/>
    <w:rsid w:val="00D24ACE"/>
    <w:rsid w:val="00D476F9"/>
    <w:rsid w:val="00D73AF7"/>
    <w:rsid w:val="00DC6BAA"/>
    <w:rsid w:val="00DD2EB5"/>
    <w:rsid w:val="00DF182A"/>
    <w:rsid w:val="00E2156D"/>
    <w:rsid w:val="00EC6753"/>
    <w:rsid w:val="00EC6846"/>
    <w:rsid w:val="00F21DD2"/>
    <w:rsid w:val="00F46B80"/>
    <w:rsid w:val="00F65006"/>
    <w:rsid w:val="00FB16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20B44"/>
  <w15:docId w15:val="{6F58B0C1-9266-4578-9B35-5EF17607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0F509A"/>
    <w:pPr>
      <w:tabs>
        <w:tab w:val="center" w:pos="4680"/>
        <w:tab w:val="right" w:pos="9360"/>
      </w:tabs>
    </w:pPr>
  </w:style>
  <w:style w:type="character" w:customStyle="1" w:styleId="HeaderChar">
    <w:name w:val="Header Char"/>
    <w:basedOn w:val="DefaultParagraphFont"/>
    <w:link w:val="Header"/>
    <w:uiPriority w:val="99"/>
    <w:rsid w:val="000F509A"/>
    <w:rPr>
      <w:sz w:val="24"/>
      <w:szCs w:val="24"/>
      <w:lang w:val="en-US" w:eastAsia="en-US"/>
    </w:rPr>
  </w:style>
  <w:style w:type="paragraph" w:styleId="Footer">
    <w:name w:val="footer"/>
    <w:basedOn w:val="Normal"/>
    <w:link w:val="FooterChar"/>
    <w:uiPriority w:val="99"/>
    <w:unhideWhenUsed/>
    <w:rsid w:val="000F509A"/>
    <w:pPr>
      <w:tabs>
        <w:tab w:val="center" w:pos="4680"/>
        <w:tab w:val="right" w:pos="9360"/>
      </w:tabs>
    </w:pPr>
  </w:style>
  <w:style w:type="character" w:customStyle="1" w:styleId="FooterChar">
    <w:name w:val="Footer Char"/>
    <w:basedOn w:val="DefaultParagraphFont"/>
    <w:link w:val="Footer"/>
    <w:uiPriority w:val="99"/>
    <w:rsid w:val="000F509A"/>
    <w:rPr>
      <w:sz w:val="24"/>
      <w:szCs w:val="24"/>
      <w:lang w:val="en-US" w:eastAsia="en-US"/>
    </w:rPr>
  </w:style>
  <w:style w:type="character" w:styleId="PageNumber">
    <w:name w:val="page number"/>
    <w:basedOn w:val="DefaultParagraphFont"/>
    <w:uiPriority w:val="99"/>
    <w:semiHidden/>
    <w:unhideWhenUsed/>
    <w:rsid w:val="00B84712"/>
  </w:style>
  <w:style w:type="paragraph" w:styleId="BalloonText">
    <w:name w:val="Balloon Text"/>
    <w:basedOn w:val="Normal"/>
    <w:link w:val="BalloonTextChar"/>
    <w:uiPriority w:val="99"/>
    <w:semiHidden/>
    <w:unhideWhenUsed/>
    <w:rsid w:val="004E3615"/>
    <w:rPr>
      <w:sz w:val="18"/>
      <w:szCs w:val="18"/>
    </w:rPr>
  </w:style>
  <w:style w:type="character" w:customStyle="1" w:styleId="BalloonTextChar">
    <w:name w:val="Balloon Text Char"/>
    <w:basedOn w:val="DefaultParagraphFont"/>
    <w:link w:val="BalloonText"/>
    <w:uiPriority w:val="99"/>
    <w:semiHidden/>
    <w:rsid w:val="004E3615"/>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Yawar Khan</dc:creator>
  <cp:lastModifiedBy>Judy Rash</cp:lastModifiedBy>
  <cp:revision>3</cp:revision>
  <cp:lastPrinted>2020-03-10T00:09:00Z</cp:lastPrinted>
  <dcterms:created xsi:type="dcterms:W3CDTF">2020-03-10T12:48:00Z</dcterms:created>
  <dcterms:modified xsi:type="dcterms:W3CDTF">2020-03-10T12:51:00Z</dcterms:modified>
</cp:coreProperties>
</file>