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DC16" w14:textId="77777777" w:rsidR="003920B6" w:rsidRPr="00985CB4" w:rsidRDefault="001774FA">
      <w:pPr>
        <w:spacing w:after="0"/>
        <w:jc w:val="center"/>
        <w:rPr>
          <w:rFonts w:ascii="Impact" w:eastAsia="Impact" w:hAnsi="Impact" w:cs="Impact"/>
          <w:sz w:val="96"/>
          <w:szCs w:val="96"/>
        </w:rPr>
      </w:pPr>
      <w:r w:rsidRPr="00985CB4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CBC4D38" wp14:editId="3EEB518F">
                <wp:simplePos x="0" y="0"/>
                <wp:positionH relativeFrom="column">
                  <wp:posOffset>-711199</wp:posOffset>
                </wp:positionH>
                <wp:positionV relativeFrom="paragraph">
                  <wp:posOffset>596900</wp:posOffset>
                </wp:positionV>
                <wp:extent cx="1198245" cy="276225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1640" y="3646650"/>
                          <a:ext cx="11887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37FEAF" w14:textId="77777777" w:rsidR="003920B6" w:rsidRDefault="001774F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Condominium building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C4D38" id="Rectangle 1" o:spid="_x0000_s1026" style="position:absolute;left:0;text-align:left;margin-left:-56pt;margin-top:47pt;width:94.35pt;height:2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" fillcolor="white [3201]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3237FEAF" w14:textId="77777777" w:rsidR="003920B6" w:rsidRDefault="001774FA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Condominium building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985CB4">
        <w:rPr>
          <w:noProof/>
        </w:rPr>
        <w:drawing>
          <wp:anchor distT="0" distB="0" distL="114300" distR="114300" simplePos="0" relativeHeight="251659264" behindDoc="0" locked="0" layoutInCell="1" hidden="0" allowOverlap="1" wp14:anchorId="64A4B5AF" wp14:editId="1DDAF981">
            <wp:simplePos x="0" y="0"/>
            <wp:positionH relativeFrom="column">
              <wp:posOffset>-624839</wp:posOffset>
            </wp:positionH>
            <wp:positionV relativeFrom="paragraph">
              <wp:posOffset>-316229</wp:posOffset>
            </wp:positionV>
            <wp:extent cx="960120" cy="982980"/>
            <wp:effectExtent l="0" t="0" r="0" b="0"/>
            <wp:wrapNone/>
            <wp:docPr id="3" name="image3.jpg" descr="https://lh6.googleusercontent.com/wfqWIwrxrxJ9U1tXDKUXhSqRzrwMnugtk_c6ZXJRmrSsY88qsyKr72VUX5X0VXqMY6jRqeMMJSi6tbHszgpcGGdl-YclQj60oMt-9ivIbx85JEGOC8pP-MshHAIg_YMzjU37T_eb6uPf3a4So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lh6.googleusercontent.com/wfqWIwrxrxJ9U1tXDKUXhSqRzrwMnugtk_c6ZXJRmrSsY88qsyKr72VUX5X0VXqMY6jRqeMMJSi6tbHszgpcGGdl-YclQj60oMt-9ivIbx85JEGOC8pP-MshHAIg_YMzjU37T_eb6uPf3a4So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85CB4">
        <w:rPr>
          <w:noProof/>
        </w:rPr>
        <w:drawing>
          <wp:anchor distT="0" distB="0" distL="114300" distR="114300" simplePos="0" relativeHeight="251660288" behindDoc="0" locked="0" layoutInCell="1" hidden="0" allowOverlap="1" wp14:anchorId="74A29829" wp14:editId="1CB455FB">
            <wp:simplePos x="0" y="0"/>
            <wp:positionH relativeFrom="column">
              <wp:posOffset>5707380</wp:posOffset>
            </wp:positionH>
            <wp:positionV relativeFrom="paragraph">
              <wp:posOffset>-361949</wp:posOffset>
            </wp:positionV>
            <wp:extent cx="868680" cy="1109310"/>
            <wp:effectExtent l="0" t="0" r="0" b="0"/>
            <wp:wrapNone/>
            <wp:docPr id="2" name="image1.png" descr="Capital Integral-PMS 159-PMS Warm Gray 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apital Integral-PMS 159-PMS Warm Gray 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10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D6E8EB" w14:textId="77777777" w:rsidR="003920B6" w:rsidRPr="00985CB4" w:rsidRDefault="001774F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85CB4">
        <w:rPr>
          <w:rFonts w:ascii="Impact" w:eastAsia="Impact" w:hAnsi="Impact" w:cs="Impact"/>
          <w:color w:val="000000"/>
          <w:sz w:val="96"/>
          <w:szCs w:val="96"/>
        </w:rPr>
        <w:t>La Renaissance</w:t>
      </w:r>
    </w:p>
    <w:p w14:paraId="16B270AA" w14:textId="77777777" w:rsidR="003920B6" w:rsidRPr="00985CB4" w:rsidRDefault="001774F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85CB4">
        <w:rPr>
          <w:noProof/>
        </w:rPr>
        <w:drawing>
          <wp:inline distT="0" distB="0" distL="0" distR="0" wp14:anchorId="4D53460A" wp14:editId="0EB2CEE5">
            <wp:extent cx="5943600" cy="70757"/>
            <wp:effectExtent l="0" t="0" r="0" b="0"/>
            <wp:docPr id="4" name="image2.png" descr="https://docs.google.com/a/cimanagement.ca/drawings/d/s2g_yc16Bi1D2jv9zclZUoQ/image?w=672&amp;h=8&amp;rev=1&amp;ac=1&amp;parent=1BanKnPHrwRWBa08NjzfK9HTUALBrAypKswSHDHBKhj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docs.google.com/a/cimanagement.ca/drawings/d/s2g_yc16Bi1D2jv9zclZUoQ/image?w=672&amp;h=8&amp;rev=1&amp;ac=1&amp;parent=1BanKnPHrwRWBa08NjzfK9HTUALBrAypKswSHDHBKhj0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98F5CF" w14:textId="77777777" w:rsidR="003920B6" w:rsidRPr="00985CB4" w:rsidRDefault="003920B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451AEE0D" w14:textId="77777777" w:rsidR="003920B6" w:rsidRPr="00985CB4" w:rsidRDefault="001774F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85CB4">
        <w:rPr>
          <w:rFonts w:ascii="Times New Roman" w:eastAsia="Times New Roman" w:hAnsi="Times New Roman" w:cs="Times New Roman"/>
          <w:b/>
        </w:rPr>
        <w:t>Carleton Condominium Corporation No. 498</w:t>
      </w:r>
    </w:p>
    <w:p w14:paraId="352B391F" w14:textId="77777777" w:rsidR="003920B6" w:rsidRPr="00985CB4" w:rsidRDefault="001774F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85CB4">
        <w:rPr>
          <w:rFonts w:ascii="Times New Roman" w:eastAsia="Times New Roman" w:hAnsi="Times New Roman" w:cs="Times New Roman"/>
          <w:b/>
        </w:rPr>
        <w:t>Minutes of the Meeting of the Board of Directors</w:t>
      </w:r>
    </w:p>
    <w:p w14:paraId="563B3047" w14:textId="77777777" w:rsidR="003920B6" w:rsidRPr="00985CB4" w:rsidRDefault="001774F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85CB4">
        <w:rPr>
          <w:rFonts w:ascii="Times New Roman" w:eastAsia="Times New Roman" w:hAnsi="Times New Roman" w:cs="Times New Roman"/>
          <w:b/>
        </w:rPr>
        <w:t>Held Monday, January 24, 2022, starting at 6:30 p.m.</w:t>
      </w:r>
    </w:p>
    <w:p w14:paraId="37B801B7" w14:textId="040378B4" w:rsidR="003920B6" w:rsidRPr="00985CB4" w:rsidRDefault="001774F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85CB4">
        <w:rPr>
          <w:rFonts w:ascii="Times New Roman" w:eastAsia="Times New Roman" w:hAnsi="Times New Roman" w:cs="Times New Roman"/>
          <w:b/>
        </w:rPr>
        <w:t xml:space="preserve">by </w:t>
      </w:r>
      <w:r w:rsidR="0064597D" w:rsidRPr="00985CB4">
        <w:rPr>
          <w:rFonts w:ascii="Times New Roman" w:eastAsia="Times New Roman" w:hAnsi="Times New Roman" w:cs="Times New Roman"/>
          <w:b/>
        </w:rPr>
        <w:t>Video</w:t>
      </w:r>
      <w:r w:rsidRPr="00985CB4">
        <w:rPr>
          <w:rFonts w:ascii="Times New Roman" w:eastAsia="Times New Roman" w:hAnsi="Times New Roman" w:cs="Times New Roman"/>
          <w:b/>
        </w:rPr>
        <w:t>conference</w:t>
      </w:r>
    </w:p>
    <w:p w14:paraId="29268EDE" w14:textId="77777777" w:rsidR="003920B6" w:rsidRPr="00985CB4" w:rsidRDefault="003920B6">
      <w:pPr>
        <w:tabs>
          <w:tab w:val="right" w:pos="9214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474395C4" w14:textId="77777777" w:rsidR="003920B6" w:rsidRPr="00985CB4" w:rsidRDefault="001774FA">
      <w:pPr>
        <w:tabs>
          <w:tab w:val="left" w:pos="1701"/>
          <w:tab w:val="left" w:pos="4590"/>
          <w:tab w:val="right" w:pos="92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B4"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 w:rsidRPr="00985C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85CB4">
        <w:rPr>
          <w:rFonts w:ascii="Times New Roman" w:eastAsia="Times New Roman" w:hAnsi="Times New Roman" w:cs="Times New Roman"/>
          <w:sz w:val="24"/>
          <w:szCs w:val="24"/>
        </w:rPr>
        <w:tab/>
        <w:t>François W. Lalonde</w:t>
      </w:r>
      <w:r w:rsidRPr="00985CB4">
        <w:rPr>
          <w:rFonts w:ascii="Times New Roman" w:eastAsia="Times New Roman" w:hAnsi="Times New Roman" w:cs="Times New Roman"/>
          <w:sz w:val="24"/>
          <w:szCs w:val="24"/>
        </w:rPr>
        <w:tab/>
        <w:t>Chair</w:t>
      </w:r>
    </w:p>
    <w:p w14:paraId="06D5661C" w14:textId="77777777" w:rsidR="003920B6" w:rsidRPr="00985CB4" w:rsidRDefault="001774FA">
      <w:pPr>
        <w:tabs>
          <w:tab w:val="left" w:pos="1701"/>
          <w:tab w:val="left" w:pos="4590"/>
          <w:tab w:val="right" w:pos="92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B4">
        <w:rPr>
          <w:rFonts w:ascii="Times New Roman" w:eastAsia="Times New Roman" w:hAnsi="Times New Roman" w:cs="Times New Roman"/>
          <w:sz w:val="24"/>
          <w:szCs w:val="24"/>
        </w:rPr>
        <w:tab/>
        <w:t>Diane Cote</w:t>
      </w:r>
      <w:r w:rsidRPr="00985CB4">
        <w:rPr>
          <w:rFonts w:ascii="Times New Roman" w:eastAsia="Times New Roman" w:hAnsi="Times New Roman" w:cs="Times New Roman"/>
          <w:sz w:val="24"/>
          <w:szCs w:val="24"/>
        </w:rPr>
        <w:tab/>
        <w:t>Secretary</w:t>
      </w:r>
    </w:p>
    <w:p w14:paraId="43BAF4D9" w14:textId="77777777" w:rsidR="003920B6" w:rsidRPr="00985CB4" w:rsidRDefault="001774FA">
      <w:pPr>
        <w:tabs>
          <w:tab w:val="left" w:pos="1701"/>
          <w:tab w:val="left" w:pos="4590"/>
          <w:tab w:val="right" w:pos="92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B4">
        <w:rPr>
          <w:rFonts w:ascii="Times New Roman" w:eastAsia="Times New Roman" w:hAnsi="Times New Roman" w:cs="Times New Roman"/>
          <w:sz w:val="24"/>
          <w:szCs w:val="24"/>
        </w:rPr>
        <w:tab/>
        <w:t>Claire Frechette</w:t>
      </w:r>
      <w:r w:rsidRPr="00985CB4">
        <w:rPr>
          <w:rFonts w:ascii="Times New Roman" w:eastAsia="Times New Roman" w:hAnsi="Times New Roman" w:cs="Times New Roman"/>
          <w:sz w:val="24"/>
          <w:szCs w:val="24"/>
        </w:rPr>
        <w:tab/>
        <w:t>Treasurer</w:t>
      </w:r>
    </w:p>
    <w:p w14:paraId="764FF6E8" w14:textId="77777777" w:rsidR="003920B6" w:rsidRPr="00985CB4" w:rsidRDefault="001774FA">
      <w:pPr>
        <w:tabs>
          <w:tab w:val="left" w:pos="1701"/>
          <w:tab w:val="left" w:pos="4590"/>
          <w:tab w:val="right" w:pos="92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B4">
        <w:rPr>
          <w:rFonts w:ascii="Times New Roman" w:eastAsia="Times New Roman" w:hAnsi="Times New Roman" w:cs="Times New Roman"/>
          <w:sz w:val="24"/>
          <w:szCs w:val="24"/>
        </w:rPr>
        <w:tab/>
        <w:t>Natalie Belovic</w:t>
      </w:r>
      <w:r w:rsidRPr="00985CB4">
        <w:rPr>
          <w:rFonts w:ascii="Times New Roman" w:eastAsia="Times New Roman" w:hAnsi="Times New Roman" w:cs="Times New Roman"/>
          <w:sz w:val="24"/>
          <w:szCs w:val="24"/>
        </w:rPr>
        <w:tab/>
        <w:t>Director-at-Large</w:t>
      </w:r>
    </w:p>
    <w:p w14:paraId="74C00675" w14:textId="77777777" w:rsidR="003920B6" w:rsidRPr="00985CB4" w:rsidRDefault="001774FA">
      <w:pPr>
        <w:tabs>
          <w:tab w:val="left" w:pos="1701"/>
          <w:tab w:val="left" w:pos="3261"/>
          <w:tab w:val="left" w:pos="4590"/>
          <w:tab w:val="right" w:pos="92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B4">
        <w:rPr>
          <w:rFonts w:ascii="Times New Roman" w:eastAsia="Times New Roman" w:hAnsi="Times New Roman" w:cs="Times New Roman"/>
          <w:sz w:val="24"/>
          <w:szCs w:val="24"/>
        </w:rPr>
        <w:tab/>
        <w:t>Scott Hewton</w:t>
      </w:r>
      <w:r w:rsidRPr="00985CB4">
        <w:rPr>
          <w:rFonts w:ascii="Times New Roman" w:eastAsia="Times New Roman" w:hAnsi="Times New Roman" w:cs="Times New Roman"/>
          <w:sz w:val="24"/>
          <w:szCs w:val="24"/>
        </w:rPr>
        <w:tab/>
      </w:r>
      <w:r w:rsidRPr="00985CB4">
        <w:rPr>
          <w:rFonts w:ascii="Times New Roman" w:eastAsia="Times New Roman" w:hAnsi="Times New Roman" w:cs="Times New Roman"/>
          <w:sz w:val="24"/>
          <w:szCs w:val="24"/>
        </w:rPr>
        <w:tab/>
        <w:t>Director-at-Large</w:t>
      </w:r>
    </w:p>
    <w:p w14:paraId="05C4B12A" w14:textId="77777777" w:rsidR="003920B6" w:rsidRPr="00985CB4" w:rsidRDefault="001774FA">
      <w:pPr>
        <w:tabs>
          <w:tab w:val="left" w:pos="1701"/>
          <w:tab w:val="left" w:pos="3261"/>
          <w:tab w:val="left" w:pos="4590"/>
          <w:tab w:val="right" w:pos="92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B4">
        <w:rPr>
          <w:rFonts w:ascii="Times New Roman" w:eastAsia="Times New Roman" w:hAnsi="Times New Roman" w:cs="Times New Roman"/>
          <w:sz w:val="24"/>
          <w:szCs w:val="24"/>
        </w:rPr>
        <w:tab/>
        <w:t>James Gu</w:t>
      </w:r>
      <w:r w:rsidRPr="00985CB4">
        <w:rPr>
          <w:rFonts w:ascii="Times New Roman" w:eastAsia="Times New Roman" w:hAnsi="Times New Roman" w:cs="Times New Roman"/>
          <w:sz w:val="24"/>
          <w:szCs w:val="24"/>
        </w:rPr>
        <w:tab/>
      </w:r>
      <w:r w:rsidRPr="00985CB4">
        <w:rPr>
          <w:rFonts w:ascii="Times New Roman" w:eastAsia="Times New Roman" w:hAnsi="Times New Roman" w:cs="Times New Roman"/>
          <w:sz w:val="24"/>
          <w:szCs w:val="24"/>
        </w:rPr>
        <w:tab/>
        <w:t>Property Administrator, CIPM</w:t>
      </w:r>
    </w:p>
    <w:p w14:paraId="65CD5912" w14:textId="77777777" w:rsidR="003920B6" w:rsidRPr="00985CB4" w:rsidRDefault="001774FA">
      <w:pPr>
        <w:tabs>
          <w:tab w:val="left" w:pos="1701"/>
          <w:tab w:val="left" w:pos="3261"/>
          <w:tab w:val="left" w:pos="4590"/>
          <w:tab w:val="right" w:pos="9214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5C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5CB4">
        <w:rPr>
          <w:rFonts w:ascii="Times New Roman" w:eastAsia="Times New Roman" w:hAnsi="Times New Roman" w:cs="Times New Roman"/>
          <w:sz w:val="24"/>
          <w:szCs w:val="24"/>
        </w:rPr>
        <w:t>Nadia Freeman</w:t>
      </w:r>
      <w:r w:rsidRPr="00985CB4">
        <w:rPr>
          <w:rFonts w:ascii="Times New Roman" w:eastAsia="Times New Roman" w:hAnsi="Times New Roman" w:cs="Times New Roman"/>
          <w:sz w:val="24"/>
          <w:szCs w:val="24"/>
        </w:rPr>
        <w:tab/>
      </w:r>
      <w:r w:rsidRPr="00985CB4">
        <w:rPr>
          <w:rFonts w:ascii="Times New Roman" w:eastAsia="Times New Roman" w:hAnsi="Times New Roman" w:cs="Times New Roman"/>
          <w:sz w:val="24"/>
          <w:szCs w:val="24"/>
        </w:rPr>
        <w:tab/>
        <w:t>Vice-President, CIPM</w:t>
      </w:r>
    </w:p>
    <w:p w14:paraId="11DEE5F4" w14:textId="77777777" w:rsidR="003920B6" w:rsidRPr="00985CB4" w:rsidRDefault="001774FA">
      <w:pPr>
        <w:tabs>
          <w:tab w:val="left" w:pos="1701"/>
          <w:tab w:val="left" w:pos="3261"/>
          <w:tab w:val="left" w:pos="4590"/>
          <w:tab w:val="right" w:pos="92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B4">
        <w:rPr>
          <w:rFonts w:ascii="Times New Roman" w:eastAsia="Times New Roman" w:hAnsi="Times New Roman" w:cs="Times New Roman"/>
          <w:sz w:val="24"/>
          <w:szCs w:val="24"/>
        </w:rPr>
        <w:tab/>
      </w:r>
      <w:r w:rsidRPr="00985CB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287006" w14:textId="77777777" w:rsidR="003920B6" w:rsidRPr="00985CB4" w:rsidRDefault="001774FA">
      <w:pPr>
        <w:tabs>
          <w:tab w:val="left" w:pos="1701"/>
          <w:tab w:val="left" w:pos="3261"/>
          <w:tab w:val="left" w:pos="4590"/>
          <w:tab w:val="right" w:pos="9214"/>
        </w:tabs>
        <w:spacing w:after="0"/>
        <w:rPr>
          <w:rFonts w:ascii="Times New Roman" w:eastAsia="Times New Roman" w:hAnsi="Times New Roman" w:cs="Times New Roman"/>
        </w:rPr>
      </w:pPr>
      <w:r w:rsidRPr="00985CB4">
        <w:rPr>
          <w:rFonts w:ascii="Times New Roman" w:eastAsia="Times New Roman" w:hAnsi="Times New Roman" w:cs="Times New Roman"/>
          <w:sz w:val="24"/>
          <w:szCs w:val="24"/>
        </w:rPr>
        <w:tab/>
      </w:r>
      <w:r w:rsidRPr="00985CB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5E5A5D" w14:textId="77777777" w:rsidR="003920B6" w:rsidRPr="00985CB4" w:rsidRDefault="001774FA">
      <w:pPr>
        <w:tabs>
          <w:tab w:val="left" w:pos="1701"/>
          <w:tab w:val="left" w:pos="3261"/>
          <w:tab w:val="left" w:pos="4253"/>
          <w:tab w:val="right" w:pos="9214"/>
        </w:tabs>
        <w:ind w:left="-360" w:hanging="360"/>
        <w:rPr>
          <w:rFonts w:ascii="Times New Roman" w:eastAsia="Times New Roman" w:hAnsi="Times New Roman" w:cs="Times New Roman"/>
        </w:rPr>
      </w:pPr>
      <w:r w:rsidRPr="00985CB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1.</w:t>
      </w:r>
      <w:r w:rsidRPr="00985CB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>Call to Order</w:t>
      </w:r>
    </w:p>
    <w:p w14:paraId="67BD86DC" w14:textId="3A7D0D8C" w:rsidR="003920B6" w:rsidRPr="00985CB4" w:rsidRDefault="001774FA">
      <w:pPr>
        <w:tabs>
          <w:tab w:val="left" w:pos="1701"/>
          <w:tab w:val="left" w:pos="3261"/>
          <w:tab w:val="left" w:pos="4253"/>
          <w:tab w:val="right" w:pos="9214"/>
        </w:tabs>
        <w:spacing w:after="0"/>
        <w:ind w:left="-360" w:hanging="3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The Chair, </w:t>
      </w:r>
      <w:r w:rsidRPr="00985CB4">
        <w:rPr>
          <w:rFonts w:ascii="Times New Roman" w:eastAsia="Times New Roman" w:hAnsi="Times New Roman" w:cs="Times New Roman"/>
          <w:sz w:val="24"/>
          <w:szCs w:val="24"/>
        </w:rPr>
        <w:t>Françoi</w:t>
      </w:r>
      <w:r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s, called the meeting to order at 6:42 </w:t>
      </w:r>
      <w:r w:rsidR="00985CB4"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>p.m.</w:t>
      </w:r>
      <w:r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mo</w:t>
      </w:r>
      <w:r w:rsid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>ved</w:t>
      </w:r>
      <w:r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by Natalie, seconded by Diane.</w:t>
      </w:r>
    </w:p>
    <w:p w14:paraId="6CEBA765" w14:textId="77777777" w:rsidR="003920B6" w:rsidRPr="00985CB4" w:rsidRDefault="003920B6">
      <w:pPr>
        <w:tabs>
          <w:tab w:val="left" w:pos="1701"/>
          <w:tab w:val="left" w:pos="3261"/>
          <w:tab w:val="left" w:pos="4253"/>
          <w:tab w:val="right" w:pos="9214"/>
        </w:tabs>
        <w:spacing w:after="0"/>
        <w:ind w:left="-360" w:hanging="3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781C91A" w14:textId="77777777" w:rsidR="003920B6" w:rsidRPr="00985CB4" w:rsidRDefault="001774FA">
      <w:pPr>
        <w:tabs>
          <w:tab w:val="left" w:pos="1701"/>
          <w:tab w:val="left" w:pos="3261"/>
          <w:tab w:val="left" w:pos="4253"/>
          <w:tab w:val="right" w:pos="9214"/>
        </w:tabs>
        <w:spacing w:after="0"/>
        <w:ind w:left="-360" w:hanging="360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985CB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2.  Adopting Agenda  </w:t>
      </w:r>
    </w:p>
    <w:p w14:paraId="390CA437" w14:textId="7CE3B5A4" w:rsidR="003920B6" w:rsidRPr="00985CB4" w:rsidRDefault="001774FA">
      <w:pPr>
        <w:tabs>
          <w:tab w:val="left" w:pos="1701"/>
          <w:tab w:val="left" w:pos="3261"/>
          <w:tab w:val="left" w:pos="4253"/>
          <w:tab w:val="right" w:pos="9214"/>
        </w:tabs>
        <w:spacing w:after="0"/>
        <w:ind w:hanging="3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>The agenda has been a</w:t>
      </w:r>
      <w:r w:rsidR="00A14B3A"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>dopted, moved</w:t>
      </w:r>
      <w:r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by </w:t>
      </w:r>
      <w:proofErr w:type="gramStart"/>
      <w:r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>Nathalie</w:t>
      </w:r>
      <w:proofErr w:type="gramEnd"/>
      <w:r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and seconded by Diane. </w:t>
      </w:r>
    </w:p>
    <w:p w14:paraId="3504AD8B" w14:textId="77777777" w:rsidR="003920B6" w:rsidRPr="00985CB4" w:rsidRDefault="003920B6">
      <w:pPr>
        <w:tabs>
          <w:tab w:val="left" w:pos="1701"/>
          <w:tab w:val="left" w:pos="3261"/>
          <w:tab w:val="left" w:pos="4253"/>
          <w:tab w:val="right" w:pos="9214"/>
        </w:tabs>
        <w:spacing w:after="0"/>
        <w:ind w:left="-360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F8285FD" w14:textId="5FD0D6AD" w:rsidR="003920B6" w:rsidRPr="00985CB4" w:rsidRDefault="001774FA">
      <w:pPr>
        <w:shd w:val="clear" w:color="auto" w:fill="FFFFFF"/>
        <w:spacing w:after="0" w:line="240" w:lineRule="auto"/>
        <w:ind w:left="-360" w:hanging="360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985CB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3.</w:t>
      </w:r>
      <w:r w:rsidRPr="00985CB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 w:rsidR="007346CC" w:rsidRPr="00985CB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Adoption</w:t>
      </w:r>
      <w:r w:rsidRPr="00985CB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of Previous Minutes</w:t>
      </w:r>
      <w:r w:rsidRPr="00985CB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</w:p>
    <w:p w14:paraId="1D5B023F" w14:textId="34DD969A" w:rsidR="003920B6" w:rsidRPr="00985CB4" w:rsidRDefault="001774FA">
      <w:pPr>
        <w:tabs>
          <w:tab w:val="left" w:pos="1701"/>
          <w:tab w:val="left" w:pos="3261"/>
          <w:tab w:val="left" w:pos="4253"/>
          <w:tab w:val="right" w:pos="9214"/>
        </w:tabs>
        <w:spacing w:after="0"/>
        <w:ind w:left="-360" w:hanging="36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The </w:t>
      </w:r>
      <w:r w:rsidR="007346CC"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adoption of the </w:t>
      </w:r>
      <w:r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November </w:t>
      </w:r>
      <w:r w:rsidR="003F18BD"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minutes </w:t>
      </w:r>
      <w:r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>ha</w:t>
      </w:r>
      <w:r w:rsidR="00BB04CD"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been postponed to the next meeting.</w:t>
      </w:r>
    </w:p>
    <w:p w14:paraId="4771DB5D" w14:textId="77777777" w:rsidR="003920B6" w:rsidRPr="00985CB4" w:rsidRDefault="003920B6">
      <w:pPr>
        <w:shd w:val="clear" w:color="auto" w:fill="FFFFFF"/>
        <w:spacing w:after="0" w:line="240" w:lineRule="auto"/>
        <w:ind w:left="-360" w:hanging="360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75F96CA1" w14:textId="5C4BB83D" w:rsidR="003920B6" w:rsidRPr="00985CB4" w:rsidRDefault="001774FA">
      <w:pPr>
        <w:shd w:val="clear" w:color="auto" w:fill="FFFFFF"/>
        <w:spacing w:after="0" w:line="240" w:lineRule="auto"/>
        <w:ind w:left="-360" w:hanging="360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985CB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4.</w:t>
      </w:r>
      <w:r w:rsidRPr="00985CB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 w:rsidR="003F18BD" w:rsidRPr="00985CB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Reception</w:t>
      </w:r>
      <w:r w:rsidRPr="00985CB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of Financial Statements of 2021</w:t>
      </w:r>
    </w:p>
    <w:p w14:paraId="7CC94143" w14:textId="53619CD1" w:rsidR="003920B6" w:rsidRPr="00985CB4" w:rsidRDefault="001774FA">
      <w:pPr>
        <w:tabs>
          <w:tab w:val="left" w:pos="1701"/>
          <w:tab w:val="left" w:pos="3261"/>
          <w:tab w:val="left" w:pos="4253"/>
          <w:tab w:val="right" w:pos="9214"/>
        </w:tabs>
        <w:spacing w:after="0"/>
        <w:ind w:left="-360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The</w:t>
      </w:r>
      <w:r w:rsidR="003F18BD"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reception of the 2021</w:t>
      </w:r>
      <w:r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financial statement will be postponed to next meeting</w:t>
      </w:r>
    </w:p>
    <w:p w14:paraId="4FD9B361" w14:textId="77777777" w:rsidR="003920B6" w:rsidRPr="00985CB4" w:rsidRDefault="003920B6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DC37CCF" w14:textId="77777777" w:rsidR="003920B6" w:rsidRPr="00985CB4" w:rsidRDefault="001774FA">
      <w:pPr>
        <w:shd w:val="clear" w:color="auto" w:fill="FFFFFF"/>
        <w:spacing w:after="0" w:line="240" w:lineRule="auto"/>
        <w:ind w:left="-360" w:hanging="360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 w:rsidRPr="00985CB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5.</w:t>
      </w:r>
      <w:r w:rsidRPr="00985CB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>Agenda item discussion</w:t>
      </w:r>
    </w:p>
    <w:p w14:paraId="7F97F29A" w14:textId="77777777" w:rsidR="003920B6" w:rsidRPr="00985CB4" w:rsidRDefault="0039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170" w:type="dxa"/>
        <w:tblInd w:w="-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8175"/>
      </w:tblGrid>
      <w:tr w:rsidR="003920B6" w:rsidRPr="00985CB4" w14:paraId="2F7AADFD" w14:textId="77777777">
        <w:trPr>
          <w:trHeight w:val="70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43033F" w14:textId="77777777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>balcony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E040C2" w14:textId="77777777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-We received 4 quotes from </w:t>
            </w:r>
            <w:proofErr w:type="spellStart"/>
            <w:r w:rsidRPr="00985CB4">
              <w:rPr>
                <w:rFonts w:ascii="Arial" w:eastAsia="Arial" w:hAnsi="Arial" w:cs="Arial"/>
                <w:sz w:val="20"/>
                <w:szCs w:val="20"/>
              </w:rPr>
              <w:t>Fishburn</w:t>
            </w:r>
            <w:proofErr w:type="spellEnd"/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, EXP, Keller and IRC based on the guideline sent by Nadia. </w:t>
            </w:r>
          </w:p>
          <w:p w14:paraId="02212727" w14:textId="3A242134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>-CIPM recommend</w:t>
            </w:r>
            <w:r w:rsidR="00EE143D" w:rsidRPr="00985CB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Keller because their previous report was satisf</w:t>
            </w:r>
            <w:r w:rsidR="00BB04CD" w:rsidRPr="00985CB4">
              <w:rPr>
                <w:rFonts w:ascii="Arial" w:eastAsia="Arial" w:hAnsi="Arial" w:cs="Arial"/>
                <w:sz w:val="20"/>
                <w:szCs w:val="20"/>
              </w:rPr>
              <w:t>actory</w:t>
            </w:r>
            <w:r w:rsidR="00A14B3A" w:rsidRPr="00985CB4">
              <w:rPr>
                <w:rFonts w:ascii="Arial" w:eastAsia="Arial" w:hAnsi="Arial" w:cs="Arial"/>
                <w:sz w:val="20"/>
                <w:szCs w:val="20"/>
              </w:rPr>
              <w:t xml:space="preserve">. Keller requests to </w:t>
            </w:r>
            <w:r w:rsidR="00712524" w:rsidRPr="00985CB4">
              <w:rPr>
                <w:rFonts w:ascii="Arial" w:eastAsia="Arial" w:hAnsi="Arial" w:cs="Arial"/>
                <w:sz w:val="20"/>
                <w:szCs w:val="20"/>
              </w:rPr>
              <w:t>be given</w:t>
            </w:r>
            <w:r w:rsidR="00A14B3A" w:rsidRPr="00985CB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a 4 </w:t>
            </w:r>
            <w:r w:rsidR="00712524" w:rsidRPr="00985CB4">
              <w:rPr>
                <w:rFonts w:ascii="Arial" w:eastAsia="Arial" w:hAnsi="Arial" w:cs="Arial"/>
                <w:sz w:val="20"/>
                <w:szCs w:val="20"/>
              </w:rPr>
              <w:t>week delay before starting the work.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IRC w</w:t>
            </w:r>
            <w:r w:rsidR="00712524" w:rsidRPr="00985CB4">
              <w:rPr>
                <w:rFonts w:ascii="Arial" w:eastAsia="Arial" w:hAnsi="Arial" w:cs="Arial"/>
                <w:sz w:val="20"/>
                <w:szCs w:val="20"/>
              </w:rPr>
              <w:t>ould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be the second choice. </w:t>
            </w:r>
          </w:p>
          <w:p w14:paraId="4CE7B106" w14:textId="17BCECE7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-The Inspection </w:t>
            </w:r>
            <w:r w:rsidR="00712524" w:rsidRPr="00985CB4">
              <w:rPr>
                <w:rFonts w:ascii="Arial" w:eastAsia="Arial" w:hAnsi="Arial" w:cs="Arial"/>
                <w:sz w:val="20"/>
                <w:szCs w:val="20"/>
              </w:rPr>
              <w:t>must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include the </w:t>
            </w:r>
            <w:r w:rsidR="00BB04CD" w:rsidRPr="00985CB4">
              <w:rPr>
                <w:rFonts w:ascii="Arial" w:eastAsia="Arial" w:hAnsi="Arial" w:cs="Arial"/>
                <w:sz w:val="20"/>
                <w:szCs w:val="20"/>
              </w:rPr>
              <w:t>slope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of the balcony in writing. </w:t>
            </w:r>
          </w:p>
          <w:p w14:paraId="6F7F1350" w14:textId="149BB697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- CIPM will have to send out coordinated </w:t>
            </w:r>
            <w:r w:rsidR="003F18BD" w:rsidRPr="00985CB4">
              <w:rPr>
                <w:rFonts w:ascii="Arial" w:eastAsia="Arial" w:hAnsi="Arial" w:cs="Arial"/>
                <w:sz w:val="20"/>
                <w:szCs w:val="20"/>
              </w:rPr>
              <w:t>warnings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to residents to clear out the balcony (1 month + reminders)</w:t>
            </w:r>
          </w:p>
          <w:p w14:paraId="7914D6A0" w14:textId="3C7FBF95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- The Board </w:t>
            </w:r>
            <w:r w:rsidR="00712524" w:rsidRPr="00985CB4">
              <w:rPr>
                <w:rFonts w:ascii="Arial" w:eastAsia="Arial" w:hAnsi="Arial" w:cs="Arial"/>
                <w:sz w:val="20"/>
                <w:szCs w:val="20"/>
              </w:rPr>
              <w:t xml:space="preserve">accepted the Keller proposal with the addition of the balcony </w:t>
            </w:r>
            <w:r w:rsidR="00C003AA" w:rsidRPr="00985CB4">
              <w:rPr>
                <w:rFonts w:ascii="Arial" w:eastAsia="Arial" w:hAnsi="Arial" w:cs="Arial"/>
                <w:sz w:val="20"/>
                <w:szCs w:val="20"/>
              </w:rPr>
              <w:t>slope</w:t>
            </w:r>
            <w:r w:rsidR="00712524" w:rsidRPr="00985CB4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12524" w:rsidRPr="00985CB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he project </w:t>
            </w:r>
            <w:r w:rsidR="00712524" w:rsidRPr="00985CB4">
              <w:rPr>
                <w:rFonts w:ascii="Arial" w:eastAsia="Arial" w:hAnsi="Arial" w:cs="Arial"/>
                <w:sz w:val="20"/>
                <w:szCs w:val="20"/>
              </w:rPr>
              <w:t>could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be done in </w:t>
            </w:r>
            <w:r w:rsidR="00A96D78" w:rsidRPr="00985CB4">
              <w:rPr>
                <w:rFonts w:ascii="Arial" w:eastAsia="Arial" w:hAnsi="Arial" w:cs="Arial"/>
                <w:sz w:val="20"/>
                <w:szCs w:val="20"/>
              </w:rPr>
              <w:t xml:space="preserve">late April or beginning of 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May. </w:t>
            </w:r>
          </w:p>
        </w:tc>
      </w:tr>
      <w:tr w:rsidR="003920B6" w:rsidRPr="00985CB4" w14:paraId="48C6CEA2" w14:textId="77777777">
        <w:trPr>
          <w:trHeight w:val="57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71921D" w14:textId="77777777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lastRenderedPageBreak/>
              <w:t>gym/pool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F15C9" w14:textId="4C006929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>-The operation notice was sent starting January 31</w:t>
            </w:r>
            <w:r w:rsidR="00EE143D" w:rsidRPr="00985CB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96D78" w:rsidRPr="00985CB4">
              <w:rPr>
                <w:rFonts w:ascii="Arial" w:eastAsia="Arial" w:hAnsi="Arial" w:cs="Arial"/>
                <w:sz w:val="20"/>
                <w:szCs w:val="20"/>
              </w:rPr>
              <w:t>according to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the government guideline</w:t>
            </w:r>
            <w:r w:rsidR="00A96D78" w:rsidRPr="00985CB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7F3A327" w14:textId="3DB97753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A96D78" w:rsidRPr="00985CB4">
              <w:rPr>
                <w:rFonts w:ascii="Arial" w:eastAsia="Arial" w:hAnsi="Arial" w:cs="Arial"/>
                <w:sz w:val="20"/>
                <w:szCs w:val="20"/>
              </w:rPr>
              <w:t xml:space="preserve">Only 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vaccinated residents </w:t>
            </w:r>
            <w:r w:rsidR="00A96D78" w:rsidRPr="00985CB4">
              <w:rPr>
                <w:rFonts w:ascii="Arial" w:eastAsia="Arial" w:hAnsi="Arial" w:cs="Arial"/>
                <w:sz w:val="20"/>
                <w:szCs w:val="20"/>
              </w:rPr>
              <w:t>will have access to the pool</w:t>
            </w:r>
            <w:r w:rsidR="00EE143D" w:rsidRPr="00985CB4">
              <w:rPr>
                <w:rFonts w:ascii="Arial" w:eastAsia="Arial" w:hAnsi="Arial" w:cs="Arial"/>
                <w:sz w:val="20"/>
                <w:szCs w:val="20"/>
              </w:rPr>
              <w:t xml:space="preserve"> and gym</w:t>
            </w:r>
            <w:r w:rsidR="00A96D78" w:rsidRPr="00985CB4">
              <w:rPr>
                <w:rFonts w:ascii="Arial" w:eastAsia="Arial" w:hAnsi="Arial" w:cs="Arial"/>
                <w:sz w:val="20"/>
                <w:szCs w:val="20"/>
              </w:rPr>
              <w:t>. Fobs will be activated accordingly from the office. All board members have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agreed </w:t>
            </w:r>
            <w:r w:rsidR="00EE143D" w:rsidRPr="00985CB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the actions taken. </w:t>
            </w:r>
          </w:p>
        </w:tc>
      </w:tr>
      <w:tr w:rsidR="003920B6" w:rsidRPr="00985CB4" w14:paraId="46903572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F1F0ED" w14:textId="77777777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>hallway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B45FEF" w14:textId="77777777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>- We are waiting for the next meeting to further discuss with Serina.</w:t>
            </w:r>
          </w:p>
          <w:p w14:paraId="43D11144" w14:textId="387D8580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-The environmental assessment and asbestos deep checking </w:t>
            </w:r>
            <w:proofErr w:type="gramStart"/>
            <w:r w:rsidRPr="00985CB4">
              <w:rPr>
                <w:rFonts w:ascii="Arial" w:eastAsia="Arial" w:hAnsi="Arial" w:cs="Arial"/>
                <w:sz w:val="20"/>
                <w:szCs w:val="20"/>
              </w:rPr>
              <w:t>is</w:t>
            </w:r>
            <w:proofErr w:type="gramEnd"/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approved to go ahead</w:t>
            </w:r>
            <w:r w:rsidR="00A96D78" w:rsidRPr="00985CB4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96D78" w:rsidRPr="00985CB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>ll hallways (ceiling and wall near the fire hose, not the floor)</w:t>
            </w:r>
            <w:r w:rsidR="00F23E63" w:rsidRPr="00985CB4">
              <w:rPr>
                <w:rFonts w:ascii="Arial" w:eastAsia="Arial" w:hAnsi="Arial" w:cs="Arial"/>
                <w:sz w:val="20"/>
                <w:szCs w:val="20"/>
              </w:rPr>
              <w:t xml:space="preserve"> will be inspected.</w:t>
            </w:r>
          </w:p>
        </w:tc>
      </w:tr>
      <w:tr w:rsidR="003920B6" w:rsidRPr="00985CB4" w14:paraId="519B23A3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5F24CA" w14:textId="77777777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>Package thief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133312" w14:textId="3D558CBC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-CIPM is going to research the </w:t>
            </w:r>
            <w:r w:rsidR="00F23E63" w:rsidRPr="00985CB4">
              <w:rPr>
                <w:rFonts w:ascii="Arial" w:eastAsia="Arial" w:hAnsi="Arial" w:cs="Arial"/>
                <w:sz w:val="20"/>
                <w:szCs w:val="20"/>
              </w:rPr>
              <w:t xml:space="preserve">possibility of installing 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>electronic boxes</w:t>
            </w:r>
            <w:r w:rsidR="00F23E63" w:rsidRPr="00985CB4">
              <w:rPr>
                <w:rFonts w:ascii="Arial" w:eastAsia="Arial" w:hAnsi="Arial" w:cs="Arial"/>
                <w:sz w:val="20"/>
                <w:szCs w:val="20"/>
              </w:rPr>
              <w:t>. M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eanwhile, CIPM will buy an independent camera </w:t>
            </w:r>
            <w:r w:rsidR="00F23E63" w:rsidRPr="00985CB4">
              <w:rPr>
                <w:rFonts w:ascii="Arial" w:eastAsia="Arial" w:hAnsi="Arial" w:cs="Arial"/>
                <w:sz w:val="20"/>
                <w:szCs w:val="20"/>
              </w:rPr>
              <w:t>capable of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zoom</w:t>
            </w:r>
            <w:r w:rsidR="00F23E63" w:rsidRPr="00985CB4">
              <w:rPr>
                <w:rFonts w:ascii="Arial" w:eastAsia="Arial" w:hAnsi="Arial" w:cs="Arial"/>
                <w:sz w:val="20"/>
                <w:szCs w:val="20"/>
              </w:rPr>
              <w:t>ing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in on the shel</w:t>
            </w:r>
            <w:r w:rsidR="00F23E63" w:rsidRPr="00985CB4">
              <w:rPr>
                <w:rFonts w:ascii="Arial" w:eastAsia="Arial" w:hAnsi="Arial" w:cs="Arial"/>
                <w:sz w:val="20"/>
                <w:szCs w:val="20"/>
              </w:rPr>
              <w:t>ves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920B6" w:rsidRPr="00985CB4" w14:paraId="65FB607E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B305D9" w14:textId="77777777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>lobby entrance camera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F4234F" w14:textId="77777777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-James has explained that the camera has been installed but the app does not meet our requirement and will need more looking into. </w:t>
            </w:r>
          </w:p>
        </w:tc>
      </w:tr>
      <w:tr w:rsidR="003920B6" w:rsidRPr="00985CB4" w14:paraId="55B29E4F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B1B6F5" w14:textId="77777777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>lockbox audit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4D880" w14:textId="10899CD2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>-The deadline is on February 7th and the notice was sent to get all lockboxes</w:t>
            </w:r>
            <w:r w:rsidR="00F23E63" w:rsidRPr="00985CB4">
              <w:rPr>
                <w:rFonts w:ascii="Arial" w:eastAsia="Arial" w:hAnsi="Arial" w:cs="Arial"/>
                <w:sz w:val="20"/>
                <w:szCs w:val="20"/>
              </w:rPr>
              <w:t xml:space="preserve"> registered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</w:tr>
      <w:tr w:rsidR="003920B6" w:rsidRPr="00985CB4" w14:paraId="25AEEA87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70279F" w14:textId="77777777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fire safety plan 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ACE052" w14:textId="77777777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-Claire sent comments to the contractor, we are waiting for a reply. </w:t>
            </w:r>
          </w:p>
          <w:p w14:paraId="6826704B" w14:textId="77777777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-CIPM has already filled out their part on the form. </w:t>
            </w:r>
          </w:p>
        </w:tc>
      </w:tr>
      <w:tr w:rsidR="003920B6" w:rsidRPr="00985CB4" w14:paraId="55427EF0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680B7E" w14:textId="77777777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>duct cleaning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DC16F" w14:textId="4EB47EA9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-The Duct Cleaning project has been completed on schedule. Owners will be charged back for the costs. </w:t>
            </w:r>
          </w:p>
        </w:tc>
      </w:tr>
      <w:tr w:rsidR="003920B6" w:rsidRPr="00985CB4" w14:paraId="3B6B6287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0C9F31" w14:textId="0130D1CE" w:rsidR="003920B6" w:rsidRPr="00985CB4" w:rsidRDefault="00985CB4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3422FB" w:rsidRPr="00985CB4">
              <w:rPr>
                <w:rFonts w:ascii="Arial" w:eastAsia="Arial" w:hAnsi="Arial" w:cs="Arial"/>
                <w:sz w:val="20"/>
                <w:szCs w:val="20"/>
              </w:rPr>
              <w:t>arage</w:t>
            </w:r>
            <w:r w:rsidR="001774FA" w:rsidRPr="00985CB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3E63" w:rsidRPr="00985CB4">
              <w:rPr>
                <w:rFonts w:ascii="Arial" w:eastAsia="Arial" w:hAnsi="Arial" w:cs="Arial"/>
                <w:sz w:val="20"/>
                <w:szCs w:val="20"/>
              </w:rPr>
              <w:t>drainpipes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40B1E" w14:textId="77777777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>-The water puddle near the B1 elevator entrance needs to be checked. Scott has volunteered to check it.</w:t>
            </w:r>
          </w:p>
        </w:tc>
      </w:tr>
      <w:tr w:rsidR="003920B6" w:rsidRPr="00985CB4" w14:paraId="6385B77D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AFACB6" w14:textId="77777777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>maintenance issues/report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18986" w14:textId="35C841F6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>-CIPM will create a daily update of all complaints</w:t>
            </w:r>
            <w:r w:rsidR="00C003AA" w:rsidRPr="00985CB4">
              <w:rPr>
                <w:rFonts w:ascii="Arial" w:eastAsia="Arial" w:hAnsi="Arial" w:cs="Arial"/>
                <w:sz w:val="20"/>
                <w:szCs w:val="20"/>
              </w:rPr>
              <w:t xml:space="preserve"> and suggestions 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from the residents and will </w:t>
            </w:r>
            <w:r w:rsidR="003422FB" w:rsidRPr="00985CB4">
              <w:rPr>
                <w:rFonts w:ascii="Arial" w:eastAsia="Arial" w:hAnsi="Arial" w:cs="Arial"/>
                <w:sz w:val="20"/>
                <w:szCs w:val="20"/>
              </w:rPr>
              <w:t>make it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accessible to the board.</w:t>
            </w:r>
          </w:p>
        </w:tc>
      </w:tr>
      <w:tr w:rsidR="003920B6" w:rsidRPr="00985CB4" w14:paraId="1D753FF2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DD2023" w14:textId="77777777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>EV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269D82" w14:textId="0EB9F2E3" w:rsidR="003920B6" w:rsidRPr="00985CB4" w:rsidRDefault="001774FA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85CB4">
              <w:rPr>
                <w:rFonts w:ascii="Arial" w:eastAsia="Arial" w:hAnsi="Arial" w:cs="Arial"/>
                <w:sz w:val="20"/>
                <w:szCs w:val="20"/>
              </w:rPr>
              <w:t>-The board wants to reach another elec</w:t>
            </w:r>
            <w:r w:rsidR="003422FB" w:rsidRPr="00985CB4">
              <w:rPr>
                <w:rFonts w:ascii="Arial" w:eastAsia="Arial" w:hAnsi="Arial" w:cs="Arial"/>
                <w:sz w:val="20"/>
                <w:szCs w:val="20"/>
              </w:rPr>
              <w:t>trical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eng</w:t>
            </w:r>
            <w:r w:rsidR="003422FB" w:rsidRPr="00985CB4">
              <w:rPr>
                <w:rFonts w:ascii="Arial" w:eastAsia="Arial" w:hAnsi="Arial" w:cs="Arial"/>
                <w:sz w:val="20"/>
                <w:szCs w:val="20"/>
              </w:rPr>
              <w:t>ineer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firm to assess the installation of </w:t>
            </w:r>
            <w:r w:rsidR="003422FB" w:rsidRPr="00985CB4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>hargers</w:t>
            </w:r>
            <w:r w:rsidR="003422FB" w:rsidRPr="00985CB4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985CB4">
              <w:rPr>
                <w:rFonts w:ascii="Arial" w:eastAsia="Arial" w:hAnsi="Arial" w:cs="Arial"/>
                <w:sz w:val="20"/>
                <w:szCs w:val="20"/>
              </w:rPr>
              <w:t xml:space="preserve"> Broder will give a quote and scope of work</w:t>
            </w:r>
            <w:r w:rsidR="003422FB" w:rsidRPr="00985CB4">
              <w:rPr>
                <w:rFonts w:ascii="Arial" w:eastAsia="Arial" w:hAnsi="Arial" w:cs="Arial"/>
                <w:sz w:val="20"/>
                <w:szCs w:val="20"/>
              </w:rPr>
              <w:t xml:space="preserve"> for the electrical distribution maintenance.</w:t>
            </w:r>
          </w:p>
        </w:tc>
      </w:tr>
      <w:tr w:rsidR="003920B6" w:rsidRPr="00985CB4" w14:paraId="4122686C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22F7D6" w14:textId="77777777" w:rsidR="003920B6" w:rsidRPr="00985CB4" w:rsidRDefault="003920B6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8AAD2C" w14:textId="77777777" w:rsidR="003920B6" w:rsidRPr="00985CB4" w:rsidRDefault="003920B6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20B6" w:rsidRPr="00985CB4" w14:paraId="69831D98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0CBF64" w14:textId="77777777" w:rsidR="003920B6" w:rsidRPr="00985CB4" w:rsidRDefault="003920B6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173618" w14:textId="77777777" w:rsidR="003920B6" w:rsidRPr="00985CB4" w:rsidRDefault="003920B6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613391E" w14:textId="77777777" w:rsidR="003920B6" w:rsidRPr="00985CB4" w:rsidRDefault="003920B6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31921" w14:textId="77777777" w:rsidR="003920B6" w:rsidRPr="00985CB4" w:rsidRDefault="003920B6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7C9AC" w14:textId="77777777" w:rsidR="003920B6" w:rsidRPr="00985CB4" w:rsidRDefault="001774FA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985CB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6. Other Business</w:t>
      </w:r>
    </w:p>
    <w:p w14:paraId="42B0BEA6" w14:textId="77777777" w:rsidR="003920B6" w:rsidRPr="00985CB4" w:rsidRDefault="001774F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>N/A</w:t>
      </w:r>
    </w:p>
    <w:p w14:paraId="118EC71D" w14:textId="77777777" w:rsidR="003920B6" w:rsidRPr="00985CB4" w:rsidRDefault="003920B6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2D797116" w14:textId="77777777" w:rsidR="003920B6" w:rsidRPr="00985CB4" w:rsidRDefault="001774FA">
      <w:pPr>
        <w:spacing w:after="0" w:line="240" w:lineRule="auto"/>
        <w:ind w:left="-450" w:hanging="27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85CB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7.</w:t>
      </w:r>
      <w:r w:rsidRPr="00985CB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>Adjournment</w:t>
      </w:r>
    </w:p>
    <w:p w14:paraId="26F432C2" w14:textId="77777777" w:rsidR="003920B6" w:rsidRPr="00985CB4" w:rsidRDefault="003920B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14C072F" w14:textId="77777777" w:rsidR="003920B6" w:rsidRPr="00985CB4" w:rsidRDefault="001774FA">
      <w:pPr>
        <w:spacing w:after="0" w:line="240" w:lineRule="auto"/>
        <w:ind w:left="-450" w:hanging="720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The meeting was adjourned at 9:00 p.m</w:t>
      </w:r>
      <w:r w:rsidRPr="00985CB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., </w:t>
      </w:r>
      <w:r w:rsidRPr="00985CB4">
        <w:rPr>
          <w:rFonts w:ascii="Times New Roman" w:eastAsia="Times New Roman" w:hAnsi="Times New Roman" w:cs="Times New Roman"/>
          <w:color w:val="00000A"/>
          <w:sz w:val="24"/>
          <w:szCs w:val="24"/>
        </w:rPr>
        <w:t>moved by Natalie</w:t>
      </w:r>
      <w:r w:rsidRPr="00985CB4">
        <w:rPr>
          <w:rFonts w:ascii="Times New Roman" w:eastAsia="Times New Roman" w:hAnsi="Times New Roman" w:cs="Times New Roman"/>
          <w:sz w:val="24"/>
          <w:szCs w:val="24"/>
        </w:rPr>
        <w:t>, seconded by Claire. The next meeting will be held on 21 February 2022 at 6:30 p.m. via videoconference.</w:t>
      </w:r>
    </w:p>
    <w:sectPr w:rsidR="003920B6" w:rsidRPr="00985CB4">
      <w:headerReference w:type="default" r:id="rId9"/>
      <w:footerReference w:type="default" r:id="rId10"/>
      <w:pgSz w:w="12240" w:h="15840"/>
      <w:pgMar w:top="1137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11D8" w14:textId="77777777" w:rsidR="0040642A" w:rsidRDefault="0040642A">
      <w:pPr>
        <w:spacing w:after="0" w:line="240" w:lineRule="auto"/>
      </w:pPr>
      <w:r>
        <w:separator/>
      </w:r>
    </w:p>
  </w:endnote>
  <w:endnote w:type="continuationSeparator" w:id="0">
    <w:p w14:paraId="10ACC83F" w14:textId="77777777" w:rsidR="0040642A" w:rsidRDefault="0040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2533" w14:textId="77777777" w:rsidR="003920B6" w:rsidRDefault="001774FA">
    <w:pPr>
      <w:jc w:val="right"/>
    </w:pPr>
    <w:r>
      <w:fldChar w:fldCharType="begin"/>
    </w:r>
    <w:r>
      <w:instrText>PAGE</w:instrText>
    </w:r>
    <w:r>
      <w:fldChar w:fldCharType="separate"/>
    </w:r>
    <w:r w:rsidR="003422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923F" w14:textId="77777777" w:rsidR="0040642A" w:rsidRDefault="0040642A">
      <w:pPr>
        <w:spacing w:after="0" w:line="240" w:lineRule="auto"/>
      </w:pPr>
      <w:r>
        <w:separator/>
      </w:r>
    </w:p>
  </w:footnote>
  <w:footnote w:type="continuationSeparator" w:id="0">
    <w:p w14:paraId="0BBB93B2" w14:textId="77777777" w:rsidR="0040642A" w:rsidRDefault="0040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A5D2" w14:textId="77777777" w:rsidR="003920B6" w:rsidRDefault="003920B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B6"/>
    <w:rsid w:val="001774FA"/>
    <w:rsid w:val="003422FB"/>
    <w:rsid w:val="003920B6"/>
    <w:rsid w:val="003F18BD"/>
    <w:rsid w:val="0040642A"/>
    <w:rsid w:val="0064597D"/>
    <w:rsid w:val="00711680"/>
    <w:rsid w:val="00712524"/>
    <w:rsid w:val="007346CC"/>
    <w:rsid w:val="00985CB4"/>
    <w:rsid w:val="00A14B3A"/>
    <w:rsid w:val="00A96D78"/>
    <w:rsid w:val="00BB04CD"/>
    <w:rsid w:val="00C003AA"/>
    <w:rsid w:val="00CE60F3"/>
    <w:rsid w:val="00EE143D"/>
    <w:rsid w:val="00F2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F8C5"/>
  <w15:docId w15:val="{7A51E40D-F6B4-4FA9-9888-276A62DA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7125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25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25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25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25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Côté</cp:lastModifiedBy>
  <cp:revision>9</cp:revision>
  <dcterms:created xsi:type="dcterms:W3CDTF">2022-03-30T13:23:00Z</dcterms:created>
  <dcterms:modified xsi:type="dcterms:W3CDTF">2022-03-31T16:05:00Z</dcterms:modified>
</cp:coreProperties>
</file>